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глубоко вздохнул, и из его рукава вылетел свиток с живописным пейзажем. В основе его практики лежала идея гор и рек: горы — сгусток земли, реки — течение воды. По мере того как его магическая сила нарастала и спадала, из свитка излился поток воды, устремившись к иссохшему руслу, чтобы наполнить его. Но едва вода коснулась дна реки, как из него поднялась мутная, зловещая энергия, превратившаяся в яростное пламя и поглотившая влагу. Силы Линь Хэна не хватило, чтобы подавить этот адский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сначала нужно устранить эту мутную пагубную энергию, — с нахмуренным лбом произнёс Цинь Жошуй.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взглянул на людей, и в сердце его шевельнулась жалость. — Но эти люди… — Его Путь имел ограничения: он не мог направить воду прямо в их колодцы, ему требовалось слиться с горами и 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 вдруг предложила Цзи Юйтан. «Призыв облаков и ниспослание дождя» было врождённым умением народа драконов. Теперь, достигнув уровня Этапа Закладки Основания, она вполне могла применить этот метод. Подумав мгновение,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воздухе слишком мало влаги. Даже если дождь пойдёт, он покроет совсем небольшую территорию. — Вот если бы сейчас здесь была Ли Цзинъюй! Её Жемчужина Рождения Приливов Лазурного Моря могла призвать воды всех четырёх морей — вот тогда «Заклинание Дождя» обрело бы достаточную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и Цинь Жошуй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обеспечим тебе защиту. — Из предыдущих разведданных было известно: все заклинатели, пытавшиеся призвать здесь дождь, оказывались иссушены до капли жизненной силы, явно пробудив некое неведомое существо. Теперь, когда Цзи Юйтан собиралась применить подобное искусство, она тоже могла привлечь это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активацией «Заклинания Дождя» сгустились тучи, в полумраке небес замелькали молнии и силуэты драконов. С самого края горизонта налетел ветер, разгоняя зной, и спустя несколько мгновений крупные, с горошину, капли дождя забарабанили по земле, накрыв участок всего в пол-ли. Это был предел возможностей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бродившие по высохшему руслу, сначала остолбенели, а затем разразились безудержным ликованием. Они подставляли глиняные горшки под драгоценные капли, громко ликуя посреди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момент с юга поднялось волнение горячего воздуха, и в нём проступил смутный образ демона с лохматыми волосами и обезьяньей статью. Его рёв, подобный раскату грома, потряс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Ханьба? — Цинь Жошуй, увидев этот призрачный образ, резко изменился в лице. Не дожидаясь, пока ханьба атакует, он сложил пальцы в заклинательный жест и выпустил несчётное множество мечей-бликов, устремившихся к чудовищу. Линь Хэн тоже узнал этого монстра и тут же присоединился к атаке. Две силы столкнулись, породив оглушительный грохот. Ханьба в клубах зноя дрогнул и начал медленно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ханьба, то засуха — ещё полбеды. Куда страшнее трупный яд, — мрачно произнёс Линь Хэн. Ханьба — это нежить. Когда человек умирает, но тело его не разлагается, оно может по случайности обрести одушевлённость и вступить на Путь, достигнув облика Короля Мёртвых. Такие существа способны управлять останками, и куда бы они ни пришли, земля на тысячу ли вокруг становится мёртвой и выжженной.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деревни у подножья Горы 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расспросим, — сказал Цинь Жошуй. — Те, кого мы видели в русле, были живыми, но их совсем немного. Гора Уци когда-то была благодатной землёй, с множеством поселений. Неужели уцелели только эти? — Они быстрым шагом направились к деревне и, лишь достигнув окраины, заметили, что небольшую территорию вокруг обнесли магическими талисманами. Всё же остальное давно лежало в руинах и запустении, без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Юйтан и её спутники собирали сведения, в нескольких ли от них появилось несколько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сидел заклинатель в красных одеждах, с растрёпанными волосами, жёстким, землистым лицом и жуткими, торчащими клыками — тот самый ханьба.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Гао, практикующие из Школы Сюань опять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«Старшим братом Гао» был Гао Цан. Двенадцать Столпов Демонических Богов изначально распределили между двенадцатью заклинателями Демонического Школения, и эти земли должен был контролировать Чжао Яньнань. Но тот, к несчастью, погиб где-то на стороне. Гао Цану пришлось изрядно потрудиться, чтобы вырвать эту задачу у сокурсников. Если он преуспеет, то получит немалую награду. Тогда его Иньский Огонь поднимется на ступень выше, и, освоив плавку Трёхъядового Иньского Пламени, он сможет сорвать Плод Дао Человеческого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приходят, — усмехнулся Гао Цан, нимало не обеспокоившись. — Как раз усилят ханьба. — Сюда уже наведывались несколько групп заклинателей, и все они в конце концов стали пищей для нежити. Местный Столп Демонического Бога отличался от прочих: он имел двойственную природу, одна часть — «Хоуту», другая — ханьба. Хоуту была привязана к земле и не могла сдвинуться с места. Лишь когда ханьба достигнет совершенства и вернётся в духовную пещеру, они сольются воедино, чтобы стать истинным Демоническим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Северном Море как раз из-за заклинателей Сюань и случилась неудача. Нам стоит быть осмотрительнее, — возразил демонический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Гао Цан фыркнул. Он и Чжан Жэнь были соперниками, и, по его мнению, Чжан Жэнь хорошо сделал, что умер. Лишь его провал подчёркивал ценность Гао Цана. — На них, возможно, есть магические инструменты, не позволяющие напрямую поглотить их энергию. Дождёмся ночи, подчиним орду нежити и оскверним их чистую магическую силу трупным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расспроси — не узнаешь. Выяснилось, что выживших здесь осталось меньше тридцати человек, и это — общее число для всех деревень у Горы Уци. Все прочие уже погибли по тем или иным причинам. Магические талисманы оставил заклинатель, что приходил сюда ранее вызывать дождь. Сам же он пал в схватке с ханьба.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Линь Хэна пробрала дрожь. — Почему вы не покинули Гору Уци? — Битвы между Школой Сюань и демонами ни в коем случае не должны затрагивать смертных, но эти демонические заклинатели раз за разом попирают былые установления, творя одно зло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отвечавший им, горько усмехнулся, и вид его был жалок.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выйти нам отсюда. — Кто не дорожит жизнью? Но когда началась засуха, их души словно приковало к этой земле. Все поселенцы, пытавшиеся переступить границы земель Горы Уци, умирали без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Столп Демонического Бога, — заключил Цинь Жошуй. — Пагубная энергия земли вздыбилась, исказив духовную структуру этой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благородство, почтенные бессмертные, старец запомнит в сердце. Но раз прежние наставники не смогли избавить нас от этой напасти, видно, такова уж воля Неба. Уходите лучше, не обременяйте себя нами, обречёнными.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покачал головой, лицо его выражало непреклонную решимость. — Мы, следующие путём рыцарства, призваны рушить чары и уничтожать демонов. Как можем мы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испустил скорбный вздох, протянул высохшую, словно трухлявое дерево, руку и зажёг масляную лампу в доме. — Ночью здесь появляются чудовища. Магические талисманы, что оставил прежний наставник, неизвестно, сколько ещё продержатся.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старик, — сказал Линь Хэн. — Раз уж мы трое пришли сюда, то непременно поможем Горе Уци разрешить эту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больше не ответил. Глаза его были полны пепла — явно он уже не питал никаких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и тьма, словно свирепый исполинский зверь, разинула пасть и поглотила маленькую деревушку.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шорох, сперва похожий на шелест листвы, затем он стал громче, пронзительнее — словно хриплые вопли младенцев, за что-то ухватившихся за горло, — что было особенно жутко и страшно. Цзи Юйтан и её спутники стояли у въезда в деревню, глядя на нескончаемую вереницу неуклюже движущихся разлагающихся тел, их лица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зомби своей пагубной энергией разъедают магические талисманы, — сказал Цинь Жошуй. — Боюсь, те не выдержат. — Он призвал свою магическую силу, и сверкающий меч-сфера рассек ночную тьму, устремившись вперёд. Прыгая и кружась в воздухе, меч рассыпал снопы чистого света, но зомби было слишком много. Через четверть часа меч-сфера полностью покрылся липкой пагубной энергией и прямо в воздухе рассыпался в прах. — Эти твари оскверняют чистую магическую силу, — невозмутимо констатировал Цинь Жошуй. Из его рукава вырвалась очередная вспышка — ещё один меч-сфера.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 меча, и пока он не призывал свой изначальный клинок, ему не страшно было осквернение силы. Но Линь Хэн был другим: его свиток был изначальным инструментом, и духи гор, рек, растений и деревьев, выходившие из него, были связаны с его сознанием. Почувствовав, что больше не может держаться, он вернул духовные сущности обратно в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