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Ханьба поднял руку, показывая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Но пять человек, полных жизненной энергии, культиваторов. Не простых смертных. А напротив, судя по всему, лишь четверо. Маловато будет. В глазах Гао Цана мелькнул огонёк.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заманим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стоявшему рядом младшему брату по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Учения Опоры Небес есть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искал подмогу. К женщинам из Дворца Обольщения Сердца он питал предубеждение. Последователи Секты Забвения Чувств были слишком непредсказуемы. Что до Секты Демонов Небесного Моря… его собратья только и ждали его провала, чтобы занять его место. Обращаться к ним он и не думал. После раздумий он решил, что лучше всего подойдут грубоватые силачи из Учения Опоры Небес. Даже если те потерпят неудачу, их плоть и кровь послужат пищей для Столпов Демонических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Гао, брат Вэй передал, что сможет прибыть лишь через день. Похоже, его задержали последователи Света, — нерешительно ответил ученик. Помолчав,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обратиться к сёстрам из Дворца Обольщения Сердца? Они всё ещё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этим тварям? — холодно бросил Гао Цан. — Цену ты заплатить готов? Готов, чтобы из тебя всю ци высосали?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неловко усмехнулся и тут же замолчал. Сёстры из Дворца Обольщения Сердца практиковали «парное совершенствование», высасывая мужскую ян-энергию для подпитки своей инь-сущности. Тот, кто становился их «партнёром», чаще всего был всего лишь инструментом, и судьба его была незавидной. Разок-другой сходить — куда ни шло. Но вступать в долгосрочные отношения… это было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 не срок. Пора заманивать их в горы. Формация Переплавки Душ Четырёх Инь и Четырёх Ян готова. Ждём, когда попадут в ловушку. Ученики Восьми Великих Школ всегда такие — даже зная о западне, они из чувства долга слепо бросаются вперёд, — усмехнулся Гао Цан и 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демонических культиваторов выразил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формация Переплавки Душ и впрямь сможет их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демонических формаций эта считалась едва ли не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Цан бросил на усомнившегося бесстрастный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деревне шаркающая, ковыляющая толпа зомби на этот раз появилась позже обычного. Густой трупный яд расползался во все стороны, губя на своём пути всю растительность. Защитные талисманы деревни, чья сила была уже на исходе, после доработки Цинь Жошуем вновь ожили. Теперь они испускали ослепительное золотое сияние, которое обрушилось на ядовитый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стояла впереди. На небе висел тонкий серп луны, звёзды меркли, иньская энергия сгущалась. Она смотрела на зомби, лёгкий вздох вырвался из её губ, и её духовная сила взметнулась, словно прилив. В следующее мгновение она обрушилась на живых мертвецов, превратившись в серебряный водопад! В бурлящих водах запрыгал Гром Небесного Сердца Великой Инь, грохоча, а сила Божественной Воды Трёх Светил обратила зомби, с которыми соприкоснулись водяные всплески, в пыль, развеянную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зомби нет собственного сознания, ими управляет Ханьба. Раньше они не отступали, а теперь отползают обратно в сторону гор Уци, — нахмурившись, заметил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Ханьба намеренно заманивает нас туда, — заключил Цинь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ночной тьме горы Уци, наверняка, таят немало опасностей, — возразила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скользнули по тетиве Лука Падающей Луны. Выпущенная стрела, подобная яростному дракону, взорвалась в середине толпы зомби, разбросав во все стороны клочья плоти. Следом накатила водяная волна, смывшая останки, пропитанные ша-энергией и трупным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Ханьба и демонические культиваторы скрывались в горах Уци — в самом источнике бедствия. Они и пришли сюда, чтобы положить этому конец. Ранее их сдерживал «трупный яд», но теперь, с Божественной Водой Трёх Светил в руках, эта скверна была им не страшна. В глазах Цинь Жошуя сверкнула решимость. Впереди всех он ринулся в толпу зомби, выпустив все накопленные меч-шары. Яркие лучи мечей, словно вспышки звёзд, озарили округу, сметая всё на пути неудержимым вихрем ци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дойдём до гор Уци, конца не будет! — громко провозгласил он. — Даже если впереди ловушка, расставленная демоническими культиваторами, нам остаётся лишь одно —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Дворца Дао Тайюань, он следовал путём Бесстрашного Меча и не ведал слова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говорил Цинь Жошуй, Линь Хэн редко возражал. Его лицо озарил восторг, и он, воодушевлённый словами старшего брата,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последуем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рвался вперёд — и пусть себе. Она замедлила шаг и поравнялась с Цзи Юйтан. Жемчужина Рождения Приливов Лазурного Моря закружилась в воздухе, выписывая длинные серебряные дуги, которые окутали их обеих, оградив от трупного яда и прочей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Юйтан помрачнела и ускорила шаг. Её тело окутала энергия дракона — словно серебристый Истинный Дракон парил над ней, незримо устрашая зомби. Заметив её реакцию, Ли Цзинъюй с интересом тронула уголки губ. Сложив руки за спиной, она без труда догнала Цзи Юйтан и небрежно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настроения так переменчивы. Это и впрямь 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Ей было трудно представить, что слово «ранит» может иметь какое-то отношение к Ли Цзинъюй. Она хотела было всё высказать, но слова застряли на губах. Всё это было её природой, её избранным путём. Разговаривать с ней об этом — лишь тратить breath. Лучше действовать согласно задуманному плану — тому, что, возможно, сумеет оставить трещину в её сердце. Эмоции бушевали в груди Цзи Юйтан, но постепенно её лицо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бросила ещё одну фразу, мягкую,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когда ты превратилась в дракона, тебе очень нравилось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искрились весёлые искорки. Воспоминания о морских глубинах нахлынули внезапно, и неудержимая краска залила щёки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мгновение растерялась, охваченная внезапной паникой. Глубокий вдох помог ей взять себя в руки. Но, встретившись взглядом с Ли Цзинъюй, она снова ощутила то странное, смутное волнение. Поспешно отведя глаза, она решила ретироваться. А план, который только что вынашивала, в одно мгновение развеялся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Уци в ночи походили на исполинского зверя, затаившегося во тьме в ожидании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мчавшийся впереди, выпустил все свои меч-шары. Ослепительные лучи клинков, подобные звёздным вспышкам, прорезали тьму, сметая всё на пути вихрем неистовой энергии. Зомби, и без того не ровня культиваторам, с леденящим душу воплем были рассечены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Вот это мощь наследника Дворца Дао Тайюань! — не удержался от восхищённого возгласа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свитку, и духи тигров, волков и прочих горных хищников вырвались на волю, оглашая окрестности оглушительным рёвом. Они с Цинь Жошуем сражались всё яростнее, подобно копью, вонзившемуся в самое сердце вражеского стана.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толпа зомби в панике начала отступать, алая тень, подобная всполоху пламени, разорвала ночную тьму и предстала перед ними. На нём был алый халат, глаза пылали, изо рта торчали клыки. Вокруг клубился трупный яд, всё живое, чего он касался, мгновенно умирало. У его ног полыхали клубки пламени. С оглушительным рёвом эти огненные сгустки, словно падающие звёзды, ринулись вниз, на мгновение озарив небо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не дал ядовитому пламени коснуться себя, отбив его ударом меча, и отлетел за пределы его досягаемости. Он поднял голову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Ядовитое пламя плясало в воздухе, но Ханьба не стал добивать. Вместо этого он стал теснить Цинь Жошуя и его спутников в определённом направлении, к невидимой цели. На его синевато-бледном, окаменевшем лице внезапно возникла жутковатая улыбка. Он издал пронзительный, ледяной вопль и отступил вглубь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Ханьба отступает! — воскликнул он, глядя на Цинь Жошуя. — Старший брат Цинь,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раздался голос Ли Цзинъюй, опередивший ответ Цинь Жошуя.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сила формации, — тут же добавила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