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Жошуй на мгновение замер, сосредоточившись на ощущении изменений в энергетическом потоке вокруг. Спустя некоторое время он открыл глаза и произнёс: «Это Массив Переплавки Душ Четырёх Инь и Четырёх Ян». Этот массив, используемый демоническими сектами для извлечения душ смертных, для даосских практиков не представлял серьёзной угрозы — по крайней мере, пока их мана не иссякнет. Однако совсем бесполезным его назвать было нельзя: он мог служить ловушкой. «Они хотят запереть нас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бы планы они ни строили, мы не позволим им осуществиться, — холодно усмехнулся Линь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этот массив поддерживается невероятно мощной силой, — заметила Ли Цзинъюй, скрестив руки и приподняв бровь. Массив Переплавки Душ Четырёх Инь и Четырёх Ян не относился к высшим техникам, и Восемь Великих Бессмертных Школ знали способы его разрушения. Однако если Гао Цан активировал его сейчас, значит, он на что-то рассчитывал. Неужели использовал энергию земной скверны от Столпа Демонического Бога? Но энергия скверны мутна и принадлежит к ян, удовлетворяя лишь «четыре ян». Откуда же тогда взялись «четыре инь»? Его собственная демоническая техника? Или они заполнились с момента нашего входа? Как управитель массива, Гао Цан мог манипулировать инь и ян, чтобы получить выгоду для своей практики. Но, каковы бы ни были его замыслы, им, вероятно, не суждено сбыться.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подумав, обратилась к Цзи Юйтан: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сжала губы, не отвечая. При входе в массив она почувствовала лёгкий дискомфорт, но со временем он исчез. Внутри энергии инь и ян вращались, а небесная ци была необычайно густой, словно это место было «сокровищницей» для практики. Её тело уже непроизвольно начало поглощать окружающую ци, усиливая её собственную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за этим массивом скрывается какой-то артефакт? — Линь Хэн уже попытался разрушить формацию, но результат лишь удивил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отдохнём и восстановим силы, — вздохнул Цинь Жошуй. Ханьба привёл их сюда не просто так. В любом случае, лишь обладая достаточной мощью, можно не бояться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Ханьба не появился, но демонические культиваторы поочерёдно входили в массив. От прошедших Сбрасывание оков смертного до достигших Этапа Закладки Основания — никто не стремился победить даосов, а при малейшей угрозе сразу отступал. Восстановив силы, они возвращались в массив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Гао был прав: войдя в массив, я почувствовал, как моя энергия сливается с ним, и в глубине души ощутил поддержку, — произнёс один из демонических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ученик на Этапе Закладки Основания промолчал, лишь мельком взглянув в сторону,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придёт брат Вэй из Учения Опоры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Массиве Переплавки Душ Четырёх Инь и Четырёх Ян Линь Хэн нахмурился и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приходят и уходят, словно используют нас для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дело не только в этом, — откликнулся Цинь Жошуй, переводя взгляд между Линь Хэном и Ли Цзинъюй. — Вы не чувствуете, как постепенно сливаетесь с массивом? 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Становитесь его частью? — Ли Цзинъюй улыбнулась, закончив его мысль. — Этот массив способен как объединять, так и разделять инь и ян. Наши техники основаны на этих началах, так что слияние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договорила. Гао Цан, практикующий мутную энергию скверны, развил технику инь, и его тело не было ни чистым ян, ни чистым инь — в нём постоянно циркулировали оба начала. Значит, как управитель, он мог обратить массив, чтобы выделить энергию инь и усилить своё «Заклинание Бело-Лазурного Огня Инь». Но он ошибся насчёт Цзи Юйтан, полагая, что та, будучи даосской ученицей, восполнит недостаток «четырёх инь». На деле же Цзи Юйтан практиковала путь силы, напрямую поглощая небесную ци, без разделения на чистые и мутные потоки.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Слияние с массивом — разве это не значит быть переплавленным в нём? — с недоумением спросила Цзи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произнесла эти слова, как с неба донёсся оглушительный раскат. Фигура, подобная падающему огню, превратилась в могучего демонического культиватора с короткими волосами и обнажённым торсом.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один демон? — нахмурилась Цзи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повернулась и, приподняв бровь,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ученик Учения Опоры Небес, Вэй Фумин. Он созерцает древних демонов, практикуя технику Несокрушимого Алмазного Тела, что в чём-то сродни пути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Цан мнит себя непревзойдённым, но даже он склонил голову, чтобы попросить помощи? — Вэй Фумин, хоть и сам был демоническим культиватором, безжалостно насмехался над Гао Цаном. — Неужели смерть Чжан Жэня напугала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 шагнув вперёд, Гао Цан безразлично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Фумин усмехнулся, перевёл взгляд на массив и, заметив Ли Цзинъюй, вдруг изменился в лице. На этот раз, опасаясь навредить делам демонического пути, он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Цзиюэ? Почему она с даосами? Неужели считает, что наши демонические братья слабы?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из семьи Жань, — с недовольством бросил Гао Цан. — Сестричка, такая же неприятная.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Фумин приподнял бровь, не придав значения его словам. — Эти четверо — цель? — спросил он и, увидев кивок Гао Цана, поднял голову и издал пронзительный крик, превратившись в алый свет, что ворвался в массив. Он созерцал древнего демона-обезьяну, и его тело мгновенно выросло до трёх метров. В руках он сжимал золотую дубину, которую с силой обрушил на Цинь Жошуя и его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невероятно жесток и обладает чудовищной силой! Берегитесь! — крикнул Цинь Жошуй, выпустив клинок. Меч, вращаясь в воздухе, столкнулся с золотой дубиной, издавая неприятный скрежет.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Фумин был самоуверен, считая, что справится с четырьмя противниками, но Гао Цан думал иначе. Вокруг него заплясали бледные огни, и он кивнул соратникам, призывая их тоже войти в массив. Вне зависимости от уровня, демоническая сторона имела абсолютное численное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ударов и взрывов наполнил воздух, мана взметнулась волнами, а ветер вздыбил пыль. Гао Цан пристально следил за схваткой, его глаза постепенно наливаясь кровью. Тело охватил жар, а бледные огни перед ним внезапно вспыхнули, источая леденящий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 прохрипел Ханьба, появившись рядом с Гао Цаном.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активировал массив, и энергии инь и ян слились воедино, образовав в небе черно-белый треножник. Теперь массив стал печью, а четыре инь и четыре ян — топливом, чтобы сжечь всех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давление ощутили не только Цинь Жошуй и Линь Хэн, но и сам Вэй Фумин. Его ярость и жестокость вырвались наружу, и, не разбирая друзей и врагов, он принялся размахивать дубиной, пока та не обрушилась с оглушительным треском, превратив одного из демонических культиваторов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Цан дёрнулся, ускоряя активацию массива. Его мана заколебалась, а в глубине души вспыхнула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Цан! Ты хочешь переплавить и меня?! — взревел Вэй Фумин, его лицо исказилось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Цан холодно смотрел на него, не отвечая. В схватке внутри массива их энергии постепенно сливались с ним. Четыре даосских культиватора и Вэй Фумин стали ключом к усилению Ханьбы, что было выгодно для демонической секты. Если учитель Вэй Фумина узнает об этом, он вряд ли станет его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http://bllate.org/book/15949/1426202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