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Жошуй на мгновение замер, сосредоточившись на ощущении изменений в энергетическом потоке вокруг. Спустя некоторое время он открыл глаза и произнёс: «Это Массив Переплавки Душ Четырёх Инь и Четырёх Ян». Этот массив, используемый демоническими сектами для извлечения душ смертных, для даосских практиков не представлял серьёзной угрозы — по крайней мере, пока их мана не иссякнет. Однако совсем бесполезным его назвать было нельзя: он мог служить ловушкой. «Они хотят запереть нас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бы планы они ни строили, мы не позволим им осуществиться, — холодно усмехнулся Линь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массив поддерживается невероятно мощной силой, — заметила Ли Цзинъюй, скрестив руки и приподняв бровь. Массив Переплавки Душ Четырёх Инь и Четырёх Ян не относился к высшим техникам, и Восемь Великих Бессмертных Школ знали способы его разрушения. Однако если Гао Цан активировал его сейчас, значит, он на что-то рассчитывал. Неужели использовал энергию земной скверны от Столпа Демонического Бога? Но энергия скверны мутна и принадлежит к ян, удовлетворяя лишь «четыре ян». Откуда же тогда взялись «четыре инь»? Его собственная демоническая техника? Или они заполнились с момента нашего входа? Как управитель массива, Гао Цан мог манипулировать инь и ян, чтобы получить выгоду для своей практики. Но, каковы бы ни были его замыслы, им, вероятно, не суждено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подумав, обратилась к Цзи Юйтан: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сжала губы, не отвечая. При входе в массив она почувствовала лёгкий дискомфорт, но со временем он исчез. Внутри энергии инь и ян вращались, а небесная ци была необычайно густой, словно это место было «сокровищницей» для практики. Её тело уже непроизвольно начало поглощать окружающую ци, усиливая её собственную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за этим массивом скрывается какой-то артефакт? — Линь Хэн уже попытался разрушить формацию, но результат лишь удивил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отдохнём и восстановим силы, — вздохнул Цинь Жошуй. Ханьба привёл их сюда не просто так. В любом случае, лишь обладая достаточной мощью, можно не бояться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Ханьба не появился, но демонические культиваторы поочерёдно входили в массив. От прошедших Сбрасывание оков смертного до достигших Этапа Закладки Основания — никто не стремился победить даосов, а при малейшей угрозе сразу отступал. Восстановив силы, они возвращались в массив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Гао был прав: войдя в массив, я почувствовал, как моя энергия сливается с ним, и в глубине души ощутил поддержку, — произнёс один из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ученик на Этапе Закладки Основания промолчал, лишь мельком взглянув в сторону,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придёт брат Вэй из Учения Опоры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Массиве Переплавки Душ Четырёх Инь и Четырёх Ян Линь Хэн нахмурился и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приходят и уходят, словно используют нас для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дело не только в этом, — откликнулся Цинь Жошуй, переводя взгляд между Линь Хэном и Ли Цзинъюй. — Вы не чувствуете, как постепенно сливаетесь с массивом? 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Становитесь его частью? — Ли Цзинъюй улыбнулась, закончив его мысль. — Этот массив способен как объединять, так и разделять инь и ян. Наши техники основаны на этих началах, так что слияние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договорила. Гао Цан, практикующий мутную энергию скверны, развил технику инь, и его тело не было ни чистым ян, ни чистым инь — в нём постоянно циркулировали оба начала. Значит, как управитель, он мог обратить массив, чтобы выделить энергию инь и усилить своё «Заклинание Бело-Лазурного Огня Инь». Но он ошибся насчёт Цзи Юйтан, полагая, что та, будучи даосской ученицей, восполнит недостаток «четырёх инь». На деле же Цзи Юйтан практиковала путь силы, напрямую поглощая небесную ци, без разделения на чистые и мутные потоки.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Слияние с массивом — разве это не значит быть переплавленным в нём? — с недоумением спросила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произнесла эти слова, как с неба донёсся оглушительный раскат. Фигура, подобная падающему огню, превратилась в могучего демонического культиватора с короткими волосами и обнажённым торсом.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демон? — нахмурилась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повернулась и, приподняв бровь,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ученик Учения Опоры Небес, Вэй Фумин. Он созерцает древних демонов, практикуя технику Несокрушимого Алмазного Тела, что в чём-то сродни пути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Цан мнит себя непревзойдённым, но даже он склонил голову, чтобы попросить помощи? — Вэй Фумин, хоть и сам был демоническим культиватором, безжалостно насмехался над Гао Цаном. — Неужели смерть Чжан Жэня напугала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 шагнув вперёд, Гао Цан безразлично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Фумин усмехнулся, перевёл взгляд на массив и, заметив Ли Цзинъюй, вдруг изменился в лице. На этот раз, опасаясь навредить делам демонического пути,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Цзиюэ? Почему она с даосами? Неужели считает, что наши демонические братья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из семьи Жань, — с недовольством бросил Гао Цан. — Сестричка, такая же неприятная.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Фумин приподнял бровь, не придав значения его словам. — Эти четверо — цель? — спросил он и, увидев кивок Гао Цана, поднял голову и издал пронзительный крик, превратившись в алый свет, что ворвался в массив. Он созерцал древнего демона-обезьяну, и его тело мгновенно выросло до трёх метров. В руках он сжимал золотую дубину, которую с силой обрушил на Цинь Жошуя и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невероятно жесток и обладает чудовищной силой! Берегитесь! — крикнул Цинь Жошуй, выпустив клинок. Меч, вращаясь в воздухе, столкнулся с золотой дубиной, издавая неприятный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Фумин был самоуверен, считая, что справится с четырьмя противниками, но Гао Цан думал иначе. Вокруг него заплясали бледные огни, и он кивнул соратникам, призывая их тоже войти в массив. Вне зависимости от уровня, демоническая сторона имела абсолютное численное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ударов и взрывов наполнил воздух, мана взметнулась волнами, а ветер вздыбил пыль. Гао Цан пристально следил за схваткой, его глаза постепенно наливаясь кровью. Тело охватил жар, а бледные огни перед ним внезапно вспыхнули, источая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 прохрипел Ханьба, появившись рядом с Гао Цаном.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активировал массив, и энергии инь и ян слились воедино, образовав в небе черно-белый треножник. Теперь массив стал печью, а четыре инь и четыре ян — топливом, чтобы сжечь всех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давление ощутили не только Цинь Жошуй и Линь Хэн, но и сам Вэй Фумин. Его ярость и жестокость вырвались наружу, и, не разбирая друзей и врагов, он принялся размахивать дубиной, пока та не обрушилась с оглушительным треском, превратив одного из демонических культиваторов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 дёрнулся, ускоряя активацию массива. Его мана заколебалась, а в глубине души вспыхнула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Цан! Ты хочешь переплавить и меня?! — взревел Вэй Фумин, его лицо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 холодно смотрел на него, не отвечая. В схватке внутри массива их энергии постепенно сливались с ним. Четыре даосских культиватора и Вэй Фумин стали ключом к усилению Ханьбы, что было выгодно для демонической секты. Если учитель Вэй Фумина узнает об этом, он вряд ли станет его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