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плану Гао Цана, четыре инь и четыре ян должны были уравновеситься, а массив — обратиться, высвободив эти энергии по отдельности. Он собирался поглотить инь, а Ханьба — ян. Однако ситуация развивалась иначе: в массиве произошёл внезапный дисбаланс! Мутная энергия скверны и ян не могли измениться — значит, проблема была в «четырёх инь». Гао Цан собрался с мыслями, сделал быстрый расчёт и с ужасом обнаружил: «Не хватает одного инь». Увидев, как Вэй Фумин в ярости ударил по инь-янскому треножнику, Гао Цан нахмурился, указал пальцем, и несколько иньских огней перед ним устремились в массив, чтобы восполнить недостаток. Это была его собственная, с трудом накопленая мана, но иначе, когда Вэй Фумин вырвется, он сам мог не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Ханьба тоже заметил изменения. Его лицо дёрнулось, и он внезапно протянул руку, выдернув из массива одного из демонических культиваторов. Он не собирался следовать плану Гао Цана, а вместо этого напрямую поглотил жизненную эссенцию ученика. Его действия были стремительны: к тому моменту, как Гао Цан опомнился, Ханьба уже убил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Гао Цан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Ханьба лишь холодно скользнул по нему взглядом, сжал шею очередного ученика и свернул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достаточно эссенции, Ханьба рассыпался, превратившись в алый свет, что ушёл в землю. Глухой гул донёсся издалека, и багровое сияние внезапно вознеслось, неудержимо расползаясь и окрашивая землю в кроваво-красный цвет на тысячи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пробормотал Гао Цан, но вскоре его лицо вновь исказилось от злости. Жертвами стали его же ученики, его доверенные лица, и, что хуже всего, его план усилить собственную практику рухнул! Сделав глубокий вдох, Гао Цан, не желая встречаться с разъярённым Вэй Фумином, превратился в свет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глядя на багровую землю под ногами, тихо произнесла: «Тысячи ли красной земли, осквернение Матери-Земли». Одним из двенадцати воплощений Прародителя Демонов была Хоуту, повелевающая горами и реками, творящая круговорот жизни и смерти, не ведающая добра и зла. Но нынешние демонические учения сильно изменились, и Демонические Боги, взращённые Сектой Демонов Небесного Моря, стали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услышала её слова, и сердце её сжалось. Она пристально посмотрела на спокойное лицо Ли Цзинъюй, и в душе зародилось смутное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Фумин был смел, сражаясь один против четверых, но его сила не была безграничной. Увидев, как Ханьба поглощает эссенцию демонических культиваторов, он задумался об отступлении. Когда все обратили внимание на багровую землю, он размахнулся золотой дубиной, ударил по земле, подняв облако пыли, и использовал великое демоническое искусство бегства,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увидев это, нахмурился, готовясь пуститься в погоню, но в этот момент услышал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ровно посмотрела на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искусства бегства слишком стремительны, мы не догоним. — Она перевела взгляд на грозные пики впереди. Восходящее солнце выплыло на небосклон, окутав горы огненным заревом. Этот район и без того был невыносимо жарким из-за Ханьбы, а теперь стал похож на раскалённую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Столпы Демонических Богов зарыты в этих горах, — серьёзно произнёс Цинь Жошуй, хмурясь. — Нам нужно найти истинное тело Матери-Земли и уничтожить его прежде, чем это сделают демоны. Двенадцать Столпов Демонических Богов уже начали появляться в Девяти Областях. Сюаньмин был повержен и запечатан, а Шэбиши унесли с собой демонические культиваторы. Эти «Демонические Боги» служат злу, и с каждым их усилением угроза для нас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повернулся к Цинь Жошую: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Справимся ли мы? — Ханьба, которого они видели, был сравним с культиватором Этапа Закладки Основания, но теперь, слившись с землёй, он стал Матерью-Землёй. Линь Хэн взглянул на пылающую Гору Уци, и в сердце его сгустилась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Ханьба был внешней оболочкой, а Хоуту — внутренней сутью. Теперь, когда Ханьба вернулся, Хоуту должна усвоить его силу, чтобы высвободиться из оков земли, — помолчав, добавила Ли Цзинъюй. — Демонам, чтобы вернуть Хоуту, нужно возвести Алтарь Великой Земли и пробудить Мать-Землю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удивлённо посмотрел на неё. Хотя в даосских хрониках и упоминались Двенадцать Демонических Богов, сведения были отрывочны и древни, как и восемьдесят одно превращение Дао-цзу. Ли Цзинъюй встретила его взгляд, оставаясь невозмутимой и не собираясь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отправимся на Гору Уци, — сказал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ли от того места Гао Цан был мрачен, его лицо искажено злобой. Все его спутники погибли, и он остался один. Хотя цель была достигнута, в сердце его кипели гнев и досада! Он был так близок к прорыву на Этап Золотого Ядра! Успех зависел от мгновения озарения, и это ощущение исчезло, неизвестно,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Гао Цан достал из рукава магический талисман. На нём проступили кровавые узоры, и вскоре проявился смутный силуэт даоса. Гао Цан быстро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 Ханьба вернулся, тысячи ли красной земли. Хоуту скоро пробудится.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громовой голос прокатился в воздухе. — Теперь верни Хоуту в нашу секту. Если справишься, в чертоге тебя ждёт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подавил бурю эмоций и, притворившись благодарным,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 Даос больше ничего не сказал, а лишь указал на него пальцем. Гао Цан почувствовал, как мощная сила, преодолев тысячи ли, наполнила его тело. В сознании вспыхнули строки за строкой — метод возведения Алтаря Великой Земли. Пока он осмыслял эту информацию, перед ним возникла алая тень, и резкий ветер врезался в лицо. Перед Гао Цаном вспыхнул призрачный огонь, а он сам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что это значит? — Гао Цан с холодной улыбкой посмотрел на разъярённого Вэй Фумина.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презрением убрал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Гао Цан! Ты хотел использовать меня как пищу для Ханьбы?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служители демонического пути, должны жертвовать собой ради его возрождения! — ответил Гао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сам не принёс себя в жертву? — насмешливо бросил Вэй Фумин. — Не думай, я не ведаю о проделках вашей Секты Демонов Небесного Моря! План Двенадцати Столпов Демонических Богов — это не просто попытка перевернуть чистое и мутное, но и стремление поглотить весь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холодно взглянул на него, не удостоив ответом. Хотя Вэй Фумин уже опустил оружие, никто не знал, когда он вновь обрушится.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Фумин и вправду хотел убить Гао Цана. Но сейчас тот был занят делом Столпов, и, если бы он напал, даже его учитель не стал бы его защищать. Подумав,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пощажу тебя! Но в следующий раз, когда встретимся, я испытаю твоё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следил за ним взглядом, пока тот не скрылся из виду, и лишь тогда расслабился. Демонические культиваторы были непростыми, но когда он станет владыкой одного из чертогов Секты Демонов Небесного Моря, они не посмеют ему перечить. Впрочем, сейчас нужно было строить алтарь, а ресурсов было мало. Неужели придётся, скрепя сердце, просить помощи у ненавистных адепток Дворца Обольщения Сердца? Гао Цан нахмурился, развернулся и скрылся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Дунъэ.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