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к востоку от горы Уци, примерно в десяти ли от нее. Из-за влияния горы здесь тоже царила долгая засуха, но благодаря храму Драконьего Бога, где почитали колодезного дракона, реки и колодцы еще не совсем пересохли. В небе мелькали светящиеся следы — мастера сновали туда-сюда, и жители города возлагали надежды на этих бессмертных. Но пока засуху не удавалось одолеть, земля за стенами и внутри города начала покрываться багровым налетом. Посевы на полях превратились в пепел, словно их опалил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горе Уци мы не нашли следов Матери Земли. Неужели здесь мы найдем решение? — произнес Линь Хэн. Голос его был тих, но в нем явственно звучала тревога. Они с товарищами обошли всю гору Уци, но так и не обнаружили ни Алтаря Великой Земли, ни самой Матери Земли. Вместо этого их выгнала невыносимая жара, и пришлось поспешно ретироваться. Тысячи ли земли стали красной пустыней, а город Дунъэ оказался ближайшим к горе Уци населенным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передадим вести через нашу базу, — ответил Цинь Жошуй. Говоря это, он взглянул на Ли Цзинъюй, надеясь услышать от нее что-нибудь еще. Но та, напротив, молчала, оставаясь отстраненной и равнодушной, будто все происходящее ее не касалось. То странное ощущение снова поднялось в груди. Цинь Жошуй нахмурился и снова обратился к Ли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Шими, земля стала красной пустыней, колодцы и реки почти пересохли. Не могла бы ты вызвать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 — На ее губах дрогнула легкая улыбка, и взгляд скользнул к Цзи Юйтан. — Но, пожалуй, вместе с Юйтан у нас получится лучше. Юйтан, как думаешь? — Управлять ветром и дождем — врожденное мастерство Истинного Дракона, а Жемчужина Рождения Приливов Лазурного Моря содержит достаточно воды, чтобы напоить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повышающемся тоне слышалась легкая игривость, словно мягкая трава коснулась самого сердца. Цзи Юйтан вздрогнула от этого ласкового обращения, но быстро собралась с мыслями. До этого она просто следовала за Цинь Жошуем, не оказывая особой помощи, и теперь не могла отказаться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рек пересекали город Дунъэ, а рынки были разбросаны между ними, как звезды на небе. Линь Хэн и Цинь Жошуй отправились каждый в свою секту, а Цзи Юйтан пошла за Ли Цзинъюй, чтобы найти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Цзи Юйтан к Ли Цзинъюй были сложными. Прошлое и настоящее переплетались, и образ, запечатленный в ее сердце, постоянно менялся, не обретая ясных очертаний. Она намеренно замедлила шаг, не желая идти рядом, но Ли Цзинъюй вдруг остановилась, словно поджидая ее. Мысли Цзи Юйтан метались, и в этот момент Ли Цзинъюй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Цзи, мы здесь ради Дунъэ.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ласкового обращения она перешла к холодному «Даос Цзи», и эмоции Цзи Юйтан снова заколебались. Ускорив шаг, она вышла вперед. Горячий ветер ударил ей в лицо, и ее смятенные чувства наконец понемногу улеглись. Слова, сказанные накануне свадьбы, оставили в ее сердце глубокий след. Не стоило так придавать значение отношению Ли Цзинъюй. Она же хотела оборвать эту странную связь — как же могла позволить себе погрузиться в нее? Чем больше Цзи Юйтан думала об этом, тем спокойнее становилась. Она потянулась к плетеному украшению на поясе. Обычная красная нить не выдержала натиска знойного ветра и оборвалась, уносясь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глубоко вдохнула и посмотрела вперед. Она не заметила, как Ли Цзинъюй позади подобрала упавшее украшение и бережно спрятала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Дунъэ еще не пересохли, и влаги в воздухе было куда больше, чем в той деревушке. Да еще и Жемчужина Рождения Приливов Лазурного Моря помогла — тучи быстро сгустились на небе. Драконья тень мелькала среди облаков, словно преследуя девять сверкающих жемчужин, и вскоре дождь хлынул на город, окутав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парила в воздухе. Ее магические одеяния светились мягким сиянием, и ни одна капля не касалась ее. Используя силу, она подмешала в дождь несколько капель Божественной Воды Трех Светил, и теперь дождевая вода обладала очищающей силой. Капли, падая на багровую землю, слегка уменьшали ее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редкий, драгоценный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ликовали, благодаря Небеса и считая дождь божественным знамением. Однако маги, в отличие от простых людей, легко почувствовали силу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использует заклинание дождя, и в этой воде есть очищающая сила. Кто бы это мог быть? — прошептала женщина-даос в конфуцианском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Тогда пойдем туда, — лениво отозвалась ее спутница, играя с тыквой-горлянкой, в глазах которой читалось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еще есть де… — Не успела она договорить, как подруга уже устремилась к источнику магических колебаний. Спутница нахмурилась, понимая, что спорить бесполезно, и поспешила за ней, чтобы та не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соткал в мире дымчатую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сквозь дождевую пелену смотрела на Ли Цзинъюй, ощущая ее непостижимость, словно отражение луны в воде или цветок в тумане. Даже со всеми своими предубеждениями Цзи Юйтан не могла отрицать, что Ли Цзинъюй была невероятно красива. За свои двадцать с лишним лет она повидала немало красавиц, но ни одна не трогала ее сердце так, как эта. Однако в голове у нее промелькнула мысль, которую она не успела ухватить, как вдруг услышала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Шими Цзи, Шими Жань, это вы вызвали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обернулась и с изумлением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 Янь, Шицзе Шэнь? — Покинув Академию Белого Оленя, она думала, что не встретит этих соратников еще несколько лет, но судьба распорядилась иначе. Появление знакомых развеяло ее беспокойные мысли,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неспешно ответила Янь Шоуся, поправляя прядь волос. — Вести о двенадцати Демонических Богах разнеслись повсюду, и мы по приказу наставника Академии искали их следы. По пути мы столкнулись с демоном из Учения Опоры Небес и преследовали его до горы Уци. К сожалению, он оказался мастером ускользания и сбежал. Потом мы собирались вернуться, но тут случилась эта беда с «тысячей ли красной земли», и мы решили осмотреть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из-за красной земли. Всё это дело рук демонов. — Она рассказала о Матери Земли Хоуту и Ханьба, закончив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остановить это бедствие, нужно уничтожить истинное тело Матери Земли, но пока у нас нет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скрестив руки, наблюдала за оживленной беседой Цзи Юйтан и Янь Шоуся. Ее взгляд стал мрачнее, и, услышав слова «нет зацепок», она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А как же Алтарь Великой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взглянула на Ли Цзинъюй. Честно говоря, в горе Уци они не нашли ничего связанного с Алтарем Великой Земли, и она уже начала сомневаться в правдивости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Алтарь? — Янь Шоуся нахмурилась, обменявшись взглядом с Шэнь Цзао. — Когда мы шли в Дунъэ, мы видели алтарь, но не обратили на него внимания. — В Девяти Областях алтарей тысячи, и если они не излучали зловещую энергию, их редко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