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Цзао, сонно прищурившись, лениво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 городе делать нечего, можно сходить посмотреть. — Она была человеком действия и, не раздумывая, нырнула в дождь. Янь Шоуся с легким вздохом извинилась перед Цзи Юйтан и Ли Цзинъюй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ними уже нет той напряженности, что была в Академии Белого Оленя, — с усмешкой заметила Ли Цзинъюй, глядя на их удаляющиеся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промолчала, но невольно вспомнила разговор в Академии о Юнь Чисинь. Неужели роль, разделявшая их, исчезла, и они пришли к согласию? Или же они научились скрывать истинные чувства, становясь похожими на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Цзао и Янь Шоуся отправились на разведку и до ночи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Дунъэ наступила, дождь прекратился, и в воздухе витала свежесть после ливня. Бесчисленные крыши и павильоны скрывались в темноте, оставляя лишь черные силуэты, напоминающие горные хребты. Фонари, раскачиваясь на ветру, отбрасывали длинные тени. Призрачная фигура мелькнула в тишине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«Приход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постукивание разбудило хозяина. Увидев высокую, статную фигуру, он резко встрепенулся. Он поспешно поднялся, и вся его дневная важность, с которой он общался с гостями, испарилась, сменившись подобострастием, словно на его плечи свалилась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неторопливо прошла по коридору, миновала иллюзорные преграды и вошла в потаенный мир, сокрытый в постоялом дворе «Приход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саду редкие цветы и травы качались на ветру, распространяя опьяняющий аромат. Встроенные в стены жемчужины освещали это место. Ли Цзинъюй, раздвигая ветви, остановилась перед одной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сада не проникала внутрь — из комнаты доносился звонкий, серебристый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слегка кашлянув, прикрыв рот,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двери прервал разговоры, и на мгновение в комнате воцарилась тишина. Затем голоса, словно волна, обрушились на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Гомон, похожий на щебет стаи воробьев.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возгласы «старшая сестра» наконец стихли, Ли Цзинъюй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нового у Секты Демонов Небесного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Женщина, небрежно развалясь на ложе и перебирая кости, с презрением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только дым коромыслом.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Цан прислал весть, просит нашей помощи, — добавила другая, глядя на Ли Цзинъюй. — Похоже, после похода на гору Уци в их рядах много погибших, и теперь у него не осталось толковых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Цзинъюй оживился, и она с интересом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хочет? И что предлагает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Построить Алтарь Великой Земли. — Говорившая это женщина всем видом выражала отвращение. — Возводить какой-то алтарь — и он обратился к нам, в Дворец Обольщения Сердца! Он предлагает десять сосудов для практики, но зачем они нам? Разве мы сами не можем найти партнеров для парного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Гао Цан действительно невыносим. Каждый раз, когда видит нас, смотрит с таким недовольством, словно мы ему что-то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сообщил, что Столп Демонического Бога был создан из плоти и крови Прародителя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Прародитель Демонов? — После того как Прародитель Демонов и Даосский Прародитель Тайшан уничтожили друг друга, его тело было рассеяно по миру. Неужели Секта Демонов Небесного Моря сумела найти его останки? Неудивительно, что двенадцать Демонических Богов появились из них. Но будут ли Демонические Боги, рожденные от тела Прародителя, подчиняться Секте? Двенадцать превращений Прародителя… Могут ли эти двенадцать Демонических Богов снова слиться в Прародителя? И что станет с Девятью Областями, если Прародитель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поможем ли мы Гао Цану? Алтарь Великой Земли нужен для пробуждения Матери Земли — это сила для нашего демонского пути. С ним мы сможем противостоять этим лицемерам из даосских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вернул Ли Цзинъюй к реальности. Она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Скажи Гао Цану, что даосы уже нашли Алтарь Великой Земли, пусть будет осторожен. Гао Цан — человек амбициозный, но с узким кругозором. Он жаждет славы, но не желает делиться ею с другими. Вэй Фумин уже на него в обиде, и теперь он может рассчитывать только на нас, на Дворец Обольщения Сердца. Что касается награды… пусть отдаст немного Семян Бело-Лазурного Дерева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Бело-Лазурного Дерева Инь были топливом для практики Заклинания Бело-Лазурного Огня Инь и содержали мощную энергию Инь. Ли Цзинъюй, следовавшая Пути Великой Инь, могла поглощать эти семена. Она давно хотела их заполучить, но безуспешно. Теперь, когда Гао Цан нуждался в их помощи, самое время заставить его поплатиться.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Женщины из Дворца Обольщения Сердца послушно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при строительстве алтаря добавьте это, — продолжила Ли Цзинъюй, доставая из рукава магическую печать и легким движением отправляя ее в руки одной из младших сестер. В печати была заключена Божественная Вода Трех Светил. Когда Мать Земля Хоуту пробудится через алтарь, вода, сокрытая в его глубине, проникнет в ее магическое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Вода Трех Светил была рекой, сотканной из сияния солнца, луны и звезд, и заключала в себе чистую, первозданную силу светил. Хоуту же была Демоническим Богом предельной скверны и мутности. Как только Божественная Вода проникнет в нее, та начнет разрушаться изнутри. Когда ее силы иссякнут, можно будет поглотить ее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 Женщина в красном, поймавшая печать, нервно вздрогнула и с тревогой посмотрела на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Ли Цзинъюй мягко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все еще веришь в Прародителя Демонов? Каким он тебе представляется? Похожим на двенадцать Демонических Богов Секты Демонов Небесного Моря? — Времена изменились. Восемь великих бессмертных сект все еще почитали Даосского Прародителя Тайшан, но демонический путь давно раскололся. Кого они почитали как Прародителя Демонов? Никто не мог сказать точно. В Секте Демонов Небесного Моря он был кровожадным чудовищем, пожирающим людей; в Учении Опоры Небес — древним демоном, способным расколоть небо и землю; а в Дворце Обольщения Сердца — небожительницей ста обликов. Так называемый Прародитель Демонов был на самом деле «Божественным Прародителем», явленным в созерцании собственного пути. Даосский Прародитель был предельной чистотой, Прародитель Демонов — предельной скверной. Они могли принимать любой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Поклоняться Прародителю Демонов — все равно что поклоняться мне. Как думаешь,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не поклонялась ни Даосскому Прародителю, ни Прародителю Демонов. Она стремилась к Великому Пути, и ее единственной целью было достичь вершины. После падения Прародителя Демонов и Даосского Прародителя тот век закончился. Даосский Прародитель и Прародитель Демонов были самими Путями, но вступившие на Путь не растворялись в них. Войти в Путь через себя, но не потерять свое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была потрясена — впервые она слышала такие откровенные слова. Спустя мгновение она со сложным выражением лица посмотрела на Ли Цзинъюй и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веке Небесное предопределение на стороне тайшаньских сект. — Если бы не так, Секта Демонов Небесного Моря не стала бы возводить Столп Демонического Бога, чтобы выпустить мутную ша-энергию. Когда предопределение на стороне тайшаньских сект, их удача и скорость совершенствования превосходят демонов, отчего в столкновениях двух сторон демоны раз за разом терпят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всё зависит от людей. — Небо и земля сменяют друг друга, рост чистого и мутного изначально имеет свой порядок, и каждые полторы тысячи лет происходит переворот. Во времена перемен небо и земля ниспосылают энергию бедствий, и, каково бы ни было твое мастерство, если ты в пучине бедствия, а твое предопределение недостаточно, небо и земля сотрут тебя. Последователи тайшаньских сект взращивают свою природу и взращивают жизнь, стремясь уменьшить свою карму, а последователи демонического пути не знают сдержанности, напротив, потворствуют себе, и энергия бедствий давит на них — неудивительно, что их предопределение подтачивается. Демонический путь — один из трех тысяч Путей, он не исчезнет, а вот что касается трех демонических сект… их конец еще неизвестен. Учитель уже ощутил приближение энергии бедствий и намерен совершить перемены. Думаю, у него есть способ избежать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проблем равносильно разоблачению.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не задержалась в потаенном мире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по коридору, и свет фонарей, раскачивающихся на ветру, удлинял ее тень. Ее аура внезапно стала непостижимо глубокой. В ночной тьме, сбросив личину, она казалась холодной и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