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формальной «невестой», и Цзи Юйтан, стиснув зубы, отправилась вместе с Цинь Жошуй на поиски зацепок. Через полмесяца они наконец получили кое-какие сведения: Жань Гучжу перестала скитаться по свету и, похоже, оказалась в плену у демонического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ученица Дворца Тайюань могла попасть в руки демонов?! — мрачно произнес Цинь Жошуй и повернулся к Цзи Юйтан. — Сестра Цзи, я намерена отправиться на поиски сестры Жань.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полмесяца уже были пределом её «великодушия». Цзи Юйтан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Тяньшуй. — Заметив мелькнувшее в глазах Цинь Жошуй удивление,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это дело касается не только противостояния праведников и демонов, но и семьи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на мгновение задумалась,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действуем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мирской город, он отличался от обычных поселений: здесь жило множество семей бессмертных, таких как семьи Цзи и Жань. Благодаря этому народ жил в мире и достатке, а город кипел жизнью. Ведь на улице запросто можно было встретить последователя праведного пути, и демонические ученики не осмеливались сюда соваться,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оленья повозка остановилась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откинула занавеску и вышла, ступив на знакомую землю. В сердце поднялись смутные чувства. Она глубоко вдохнула и шагнула в людской поток. Улицы были застроены лавками, дома стояли тесно, словно звёзды на небе. Крики торговцев доносились до ушей — то близко, то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подошла к усадьбе. Взгляд скользнул по двум величественным каменным львам и остановился на красных деревянных воротах. Она сделала шаг вперёд, пальцы коснулись холодного дверного кольца. С тех пор как она покинула дом, прошло почти два года. Она дала обет не возвращаться, пока не встанет на путь. Теперь она обрела Дао и драконье тело. Одобрят ли родители её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твердили, что её Тело Рассеивания Духа недостойно Сердца Великого Дао, а некоторые даже пытались вырезать её сердце ради какого-нибудь «гения совершенствования». Те, кто насмехался, издевался и презирал её, — что они скажут, узнав о её возвращении? В ушах зазвучали назойливые, колкие голоса. Цзи Юйтан прижала пальцы к вискам, в Грязешаровой пещере зашелестели свитки, и чистый свет разлился по телу. Она глубоко выдохнула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войти, как вдруг ворота со скрипом распахнулись изнутри, и Цзи Юйтан неожиданно столкнулась взглядом с очень знакомым лицом. Человек на той стороне тоже обрадовался, на мгновение забыв о своих делах, и тут же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Цзи… — с лёгкой досадой произнесла Юйтан, переступив порог. — Я сама найду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Цзи располагалась в городском квартале и внешне ничем не отличалась от других. Однако внутри таился иной мир — малый мир-грот, созданный великой силой, с заложенными духовными жилами, которые благодаря великой формации превращались в чистую энергию. Едва переступив порог, Цзи Юйтан ощутила, как мощный поток духовной силы накатил на неё, словно прилив. Меридианы сами раскрылись, чистая энергия прошла по телу и рассеялась. Цзи Юйтан уже давно привыкла к этому поглощению и рассеиванию энергии. Со спокойным и невозмутимым видом, не обращая внимания на чужие взгляды, она по памяти направилась к материнскому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ткала магическую одежду, превращая духовную энергию в нити, которые пронизывали сверкающую ткань, создавая узор взлетающего белого журавля. Внезапно её сердце смутилось, нить энергии дрогнула, едва не испортив узор. Она потерла виски, отложила работу и уже собиралась встать, когда за дверью послышался взволнованный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старшая госпожа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вздрогнула и поспешила наружу. Увидев Цзи Юйтан, она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ты вспомнила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мягко позвала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усмехнулась, ткнув пальцем в лоб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Только вышла за порог — и сразу потеряла связь с домом. Такая смелая? Жемчужина Таинственных Образов может сделать тебя практикующей, но ведь это же… — Она пристально посмотрела на Цзи Юйтан, и голос её оборвался. Через мгновение она втянула дочь в дом и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заложила основу? Нет, это не магия… Какой метод ты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опустила голову, сжала губы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вздрогнула и с изумлением уставилась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метод пути силы, «Канон Превращения в Истинного Дракона», — повторила Цзи Юйтан, опускаясь на колени перед матерью. — Если бы не путь силы, я не смогла бы вступить на стезю совершенствования. Даже с вашей помощью я прожила бы лишь сотню лет. Но с путём силы всё иначе. Даже если я достигну Сферы Небожителя и сольюсь с небом и землёй, это случится не раньше чем через тысячи лет. — Украдкой взглянув на растерянное лицо матери,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подняла глаза и увидела, как по материнским щекам катятся слёзы. Сердце её ёкнуло. Она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права. Ошиблась я, — Нин Хуайчжэнь обняла дочь. Возможно, когда она была беременна, она получила травму, и именно тогда корни и кости маленькой Юйтан были повреждены, что привело к Телу Рассеивания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не виноват. — Не желая огорчать мать,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не только ради этого. Есть ещё одно важное дело, связанное с дядей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родной матерью Цзи Юйтан не стала ничего скрывать и подробно рассказала обо всём, что с ней произошло во время странствий. Она серьёзно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встретила ту самую сестру из семьи Жань, а Жань Гучжу… её, похоже, взяли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удивилась Нин Хуайчжэнь, знавшая о проблемах семьи Жань. Теперь было не до грусти.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тётя Ван получила письмо от Гучжу, в котором та спрашивала о местонахождении Божественной Воды Трёх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Божественной Воде Трёх Светил, Цзи Юйтан сразу всё поняла. — Это подделка Жань Гутун. Демоны весьма искусны в таких делах. Теперь Божественная Вода Трёх Светил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сообщить об этом семье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ещё одно дело. Раз уж Жань Гучжу презирает меня, я тоже не хочу быть с ней. Давай расторгнем помолвку с семьёй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замерла, на лице её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расторжение помолвки? — раздался ясный голос, и в комнату, заложив руки за спину, широким шагом вошёл Цзи Минчэн. Он сохранял облик молодого человека, в высокой шапке и широком поясе, выглядел элегантно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Юйтан, увидев, что оба родителя здесь,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замуж за Жань Гучжу. Я всё поняла: у неё свой путь на небо, у меня — своё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нахмурился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Семья Жань не согласна? Раз мы с Жань Гучжу оба не хотим, разве нельзя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Минчэн почесал затылок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вашего рождения я и твой дядя Жань поклялись перед Даосским Прародителем Тайшан. Он стал свидетелем, и если мы нарушим клятву, нас постигнет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Спустя долгое время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не было известно, кто родится: мальчик или девочка, один 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Хуайчжэнь тоже рассердилась и бросила на Цзи Минчэна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Цзинжи предсказал, что у нас будет мальчик, а у них — девочка. И что в итоге? Ничего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