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всё поняла, но не стала задавать лишних вопросов. До пяти лет она, возможно, и общалась с сёстрами из семьи Жань, но теперь помнила это смутно. В памяти всплывала лишь улыбка Ли Цзинъюй, подобная распустившемуся цветку. Увидеть в столь юном возрасте, как отец вместе с чужаками убил мать, — такое потрясение не каждому под силу вынести. Что в её сердце зародились обида и даже склонность к пути демонов, было вполне естественно. Это была не её вина, а вина семьи Жань. Теперь, когда она зашла на пути демонов так далеко, что вернуться уже невозможно, кого же винить? Она-то и была самой несчастной в семье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 девочка вернётся, попробуй уговорить старшего брата Жань, чтобы он больше не поднимал на неё руку, — вздохнула Нин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можем указывать семье Жань, что им делать? Разве что забрать девочку к нам, в семью Цзи. — Тут его глаза внезапно загорелись,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тоже из семьи Жань, и именно с ней была помолвлена наша Сяотан. Когда она вернётся, мы лишим её сил, и она сможет выйти замуж за Сяотан. Беспомощная, она уж точно не станет презирать её Тело Рассеивания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слегка нахмурилась, но не стала возражать, словно обдумывая его слова. Хотя дело с побегом Жань Гучжу из-под венца и было улажено, в сердцах супругов осталась горечь. Это оскорбление нанесено их дочери и всему роду Цзи. С какой стати семья Жань позволила себе так их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 Представив себе сцену, описанную отцом, она содрогнулась. Боясь, что разговор зайдёт ещё дальше, она нашла предлог и покинула дом. С Жань Гучжу у неё ничего не могло быть, но с Ли Цзинъюй… Цзи Юйтан покачала головой, изгнав тот образ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Тяньшуй люди почитали драконов. На Праздник Поклонения Дракону каждая семья мастерила разноцветные фонари самых причудливых форм, насаживала их на шесты и выставляла перед воротами. Улицы оглашались криками торговцев, воздух был густ от аромата свежей выпечки. Всюду царили оживление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давно не прогуливалась по городу с таким спокойствием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лёгкими, а выражение лица — безмятежным. Она шла, пока не достигла района, где культиваторы обустроили благословенные земли и обители. Мирская суета осталась позади, её сменили стремительные тени мелькавших мимо практиков. Цзи Юйтан покачала головой, с лёгким цоканьем языка достала из рукава мешочек с духо-камнями, намереваясь арендовать благословенное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Тяньшуе семья Цзи считалась одной из первых среди знатных родов, она владела несколькими духовными жилами, дававшими несравненно больше духовной энергии, чем где-либо ещё. Однако старейшина рода установил преобразующую формацию, которая расщепляла эту энергию, превращая её в чистую ци. Если бы Цзи Юйтан могла практиковать магию, семья Цзи была бы для неё идеальным местом. Но, встав на путь силы дракона, она нуждалась не в чистой ци, а в изначальной духовной энергии — подлинной пневме небес и земли. К тому же родители не одобряли её занятий силовыми практиками, поэтому ей приходилось тайком приходить на эту улицу, чтобы арендовать благословенное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Юйтан получила пропускную табличку и собралась войти, позади раздался резкий 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Цзи Юйтан? Разве она не сбежала из дома? Как это она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Юйтан застыла. Воспоминания, врезавшиеся в сознание, всплыли наружу, и её лицо побелело. Медленно повернувшись, она увидела человека с надменным выражением лица и, стиснув губы,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Тяньшуе хватало знатных родов культиваторов. Цзи Юйтан, будучи наследницей семьи Цзи, даже с Телом Рассеивания Духа, что делало практику невозможной, всё равно вращалась в кругу отпрысков этих семей. Перед ней стоял Янь Юйчжэнь, наследник семьи Янь. Он никогда не скрывал своего вожделения к Сердцу Великого Дао и с детства не упускал случая уколоть или унизить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зачем тебе арендовать благословенное место? Неужто духовные жилы семьи Цзи иссякли? — Янь Юйчжэнь скрестил руки на груди, насмешливо окидывая взглядом табличку в руках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 есть что-то особенное, что поможет ей обрести магическую силу, — подхихикнул один из юнцов, сопровождавших Янь Юйчжэня.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всё равно не пригодится, — продолжал Янь Юйчжэнь, видя, как бледнеет Цзи Юйтан. — Лучше отдай табличку нам, как раз мы собираемся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совпали с прошлым, и чувства неуверенности и беспомощности снова нахлынули на неё. Однако теперь Цзи Юйтан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холодно усмехнулась она. — Но я не собираюсь уступать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занимаешь чужое место, как собака на сене, — Янь Юйчжэнь, привыкший к уличной брани, не видел ничего зазорного в таких словах. Он с детства не выносил Цзи Юйтан и, оглядевшись, убедился, что рядом нет никого из семьи Цзи. — Жаль, но сегодня это место будет моим. — Что бы он ни сделал с Цзи Юйтан, кто бы за неё вступился? Он был многообещающим учеником семьи Янь. Цзи Юйтан хоть и была любима родителями, но не принадлежала к главной ветви рода. Неужели семья Цзи станет из-за такой никчёмы ссориться с семьёй Янь? Отделаются извинениями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Юйчжэнь внезапно атаковал. Красный свет, словно молния, пронзил воздух; ослепительная вспышка и мощная волна энергии обрушились на Цзи Юйтан. Заметив Янь Юйчжэня с компанией, она уже была настороже, и его выпад не стал неожиданностью. Она схватила Лук Падающей Луны, и протяжный рёв дракона превратился в изумрудный свет, что ринулся навстречу волне! Стеклянные лампы в помещении закачались, издавая звон. Ленивый до того момента управляющий вдруг преобразился: его энергия резко возросла, подавив всех в комнате, но он не стал вмешиваться, а просто выдворил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Юйчжэнь ожидал, что его «Истинный огненный поток» приведёт Цзи Юйтан в полное замешательство, но та не только дала отпор — её сила разрушила его атаку и достигла его самого. Его лицо исказилось. Окружив себя пламенем и выплеснув магическую силу, он с трудом смог погасить остатки энергии. Он прищурился, глядя на Цзи Юйтан,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многое может измениться.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Благоразумнее всего было бы просто уйти, но Янь Юйчжэнь был слишком горд, чтобы позволить «беспомощной» одержать над ним верх. Он сжал руку в воздухе, и в его ладони материализовался пылающий клинок из рассеянного огня. Описав им полукруг, он вызвал волну энергии, что затмила собой предыдущую атаку. Он решил показать всё,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всё, на что он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более того», — подумала Цзи Юйтан, и тьма в её сердце немного рассеялась. Увидев, как Янь Юйчжэнь атакует с клинком, она убрала Лук Падающей Луны и активировала Жемчужину Таинственных Образов, дабы усилить свою магическую энергию. В алом вихре таилась сокрушительная сила, но Цзи Юйтан казалась равнодушной. Она протянула руку вперёд, и меч сам выскользнул из ножен. Мелькнула зелёная вспышка, раздался звон — и раскалённый красный свет был рассечён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был одним из наследных мечевых искусств семьи Цзи, именуемым «Разрез Чистого Ветра». Его исполнение было подобно ветру — переменчивым и необузданным, исполненным небрежной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энергетический клинок разрублен техникой Чистого Ветра, Янь Юйчжэнь стал мрачным и жесток. Из его рукава вылетела полоса магнитного сияния, созданная специально для подавления мечевых атак. Магнитный свет действительно сковал клинок Цзи Юйтан, и Янь Юйчжэнь воспользовался моментом, чтобы нанести удар «Ладонью огненного облака»,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прикрываешься артефактами! Посмотрим, как долго ты продержишься!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вспыхнул с новой яростью, и сокрушительная ладонь устремилась к Цзи Юйтан. Её лицо оставалось невозмутимым, и она встретила ладонь Янь Юйчжэня своей. Она практиковала силовые техники, что внешними снадобьями закаляли тело до совершенства. Разве какой-то культиватор на стадии Закладки Основания мог разрушить её плоть? В момент столкновения ладоней раздался хруст костей. Янь Юйчжэнь с криком отлетел назад. Он почувствовал, как странная сила проникла в его меридианы, разрушая тело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