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Юйтан холодно смотрела на Янь Юйчжэня. В «Каноне Превращения в Истинного Дракона» был описан приём ладони под названием «Разрыв Небесного Дракона», невероятно мощный и глубокий. Обычно культиваторы редко сходились в ближнем бою, поэтому эта техника редко находила применение. Но Янь Юйчжэнь, возомнивший себя непобедимым с «Ладонью огненного облака», сам избрал такую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Юйчжэня побелело, кровь отхлынула. Острая боль пронзила всё его существо; ему даже показалось, что от того удара в самом основании его силы появилась трещина. Дрожа, он указал на Цзи Юйтан, и губы его заплетались: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Но он не успел договорить: мечевая вспышка пронеслась мимо, срезав прядь волос и оставив длинный кровавый след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 бросила Цзи Юйтан, возвращая ему слова, что годами терзали её душу. Бремя на сердце стало чуть легче. Наблюдая, как приятели Янь Юйчжэня в панике уносят его прочь, она не обратила на это внимания. У семьи Цзи были связи с семьёй Янь, и открыто калечить Янь Юйчжэня она не могла. Однако она оставила в его теле скрытую энергию Истинного Дракона, необнаружимую для обычного практика. Впредь, едва Янь Юйчжэнь попытается совершенствоваться, эта энергия будет мучить его, не позволяя сделать ни шагу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с Янь Юйчжэнем после возвращения, Цзи Юйтан не волновало. Она повернулась и направилась в благословенное место для практики. Если ты слаб, каждый сможет тебя унизить. Даже если есть семья, на которую можно опереться, — как долго это продлится? Главное — твои собственные достижения! Подумав об этом, Цзи Юйтан ещё больше укрепилась в своём стремлении к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на месте поединка возникла тень. Длинные волосы колыхались на ветру, лицо скрывала серебряная маска, и лишь пара глаз, глубоких как морская пучина, оставалась видимой. Незнакомец задержался на мгновение, а затем растворился, скрыв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Юйчжэнь, как многообещающий ученик семьи Янь, всегда находился под её опекой. Его поражение, конечно, вызвало вопросы. Но, к удивлению, семья Янь не стала требовать объяснений от семьи Цзи. Инцидент тихо замолчали, а Янь Юйчжэня ограничили в выходах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благословенном месте Цзи Юйтан призывала изначальную пневму небес и земли для практики. Она оставила дома письмо, так что времени для тренировок было вдоволь. Месяц она провела в затворничестве и открыла глаза, лишь почувствовав, что её драконья сила приближается к полноте. Стоило сформировать Драконью пилюлю — и она смогла бы превратиться в Небесного Дракона. Но сделав этот шаг, она навсегда осталась бы на пути силы, если только не уничтожит свою Драконью пилюлю. А разрушение пилюли равносильно разрушению самой основы Пути. Цзи Юйтан не желала идти на это. Если она хочет по возможности сбросить бремя, наложенное на практикующего силу Небом и Землёй, то, возможно, ей стоит последовать совету Ли Цзинъюй и начать практиковать «Небесную книгу Дао и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пути практикующих ци к Плоду Дао Человеческого Бессмертного, первый шаг — сгущение изначальной истинной ци в пилюлю, второй — возвышение изначального магического инструмента до уровня сокровища. Её Драконья пилюля могла заменить сгущение ци, а в роли изначального инструмента, пожалуй, выступила бы «Небесная книга Дао и Дэ», явленная в её сознании. Цзи Юйтан не стала переписывать «Небесную книгу Дао и Дэ» заново — отдав её, она лишила бы Ли Цзинъюй этой вещи, реликвии её матери. Оставалось лишь попытаться связать своё сознание с возвышенным Дао. К счастью, её тело, практикующее силу, имело множество связей с Небом и Землёй, что могло послужить основой и не дать заблудиться на Великом Пути. Более того, этот процесс сближения с Дао постепенно снимал бы это самое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погрузившись в медитацию, Цзи Юйтан почувствовала внезапное беспокойство. Сердце её не обретало покоя, и достичь возвышенного состояния не удавалось. Может, нужно чередовать напряжение и расслабление? Подумала Цзи Юйтан и вышла из благословенного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лунная ночь. Звёзды и луна сияли в небе, озаряя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Величественные драконьи фонари парили в воздухе, словно стая парящих драконов, заливая светом весь Тяньшуй.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Праздник Поклонения Дракону. Народ в разноцветных масках следовал за танцующими драконами, сливаясь в бурлящий, неудержимый поток. Цзи Юйтан шла против толпы, миновала длинную улицу, перешла по каменному мосту и вдруг замерла у входа в храм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 увидела фигуру, сидящую на каменном столе. Губы её дрогнули, но ни звука не сорвалось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в маске, но эти глаза Цзи Юйтан не забыла бы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посмела прийти? — наконец тихо выдохнула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подняла глаза, и её смех прозвучал ясно и звонко, словно ручеёк. Она соскользнула со стола и в несколько шагов очутилась перед Цзи Юйтан, почти касаясь её. Её магическая энергия взметнулась, подобно приливу, и Жемчужина Рождения Приливов Лазурного Моря выпорхнула, озаряя Цзи Юйтан чистым лазурным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приподняла бровь,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Поклонения Дракону. Я пришла взглянуть на своего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слетели с её губ, как из Жемчужины Рождения Приливов Лазурного Моря вырвалась струйка драконьей энергии. Тень дракона метнулась вперёд, возбуждая технику Цзи Юйтан и заставляя её тело откликнуться «драконьим» превращением. Цзи Юйтан вспомнила: в чертогах дракона она получила технику от того старшего Небесного Дракона, а Ли Цзинъюй забрала ту самую Драконью пилюлю, чья энергия была единой природы с её собственной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встряхнулась. Сжав губы, она подавила позыв к превращению.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отступила на шаг, но не успела и слова вымолвить, как рука Ли Цзинъюй легла ей на плечо и поползла вверх,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 Юйтан затрепетало, не слушаясь её. Она ещё не отбросила эту руку, как Ли Цзинъюй заговорила о прошлом, отчего всё её существо сковал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превратившись в дракона, ты так лихо вокруг меня извивалась. Я просто пришла забрать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Цзинъюй был тёмен, она не отрывала глаз от маленьких рожек, а улыбка на её губах становилась всё шире и игривее.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Ты тут? Покажи-ка свои 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Цзинъюй не раскрыла свою личность, между ними лежала явная дистанция — исходившая не только от неё самой, но и от Ли Цзинъюй. Однако, сбросив маску, Ли Цзинъюй словно стала другим человеком: та изысканная сдержанность исчезла, уступив место капризности, своеволию и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собиралась было устроить ей разборки, но, вспомнив свои бессознательные действия в облике дракона, вся вспыхнула и не нашлась для оправданий. Да, она так поступила, и спорить не о чем. Но сейчас-то всё иначе! Они обе, и она, и Ли Цзинъюй, пребывали в полном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прохладные кончики пальцев мягко скользнули по её щеке. Это лёгкое прикосновение просочилось в каждую клеточку тела, постепенно становясь навязчивым и невыносимым. Цзи Юйтан опомнилась, схватила руку Ли Цзинъюй и попыталась бросить на неё самый недобрый, ледяной взгляд, на какой была способна. — Мы в Тяньшуе! — прошипела она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невозмутимо отозвалась Ли Цзинъюй. Свет фонарей падал на неё, и серебряная маска отсвечивала яркими бликами. Выражение лица было скрыто, лишь глаза сияли, подобно бездонным водоворотам в морской пучине. Цзи Юйтан держала её запястье не слишком крепко, стоило лишь сделать усилие — и можно было бы высвободиться. Но Ли Цзинъюй не стала. Вместо этого она приблизилась и, пока Цзи Юйтан была не настороже, коснулась губами её 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Цзи Юйтан пробежала электрическая дрожь, от которой всё тело обмякло. Она никак не ожидала такого от Ли Цзинъюй и готова была сгореть на месте от стыда. Её энергия взметнулась, и протяжная тень дракона отозвалась на Жемчужину Рождения Приливов Лазурного Моря. Она толкнула Ли Цзинъюй, и в глазах её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рассмеялась, и её магическая сила тоже вознеслась. Она не стала принимать удар напрямую. Вместо этого энергия за её спиной заструилась, словно отступающие волны, слой за слоем растворяя натиск. Цзи Юйтан не хотела причинять Ли Цзинъюй вред. Напротив, воспользовавшись силой собственного толчка, она отпрянула назад и в мгновение ока растворилась в человеческом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Рождения Приливов Лазурного Моря сделала круг и скрылась в Нивань-гун. Ли Цзинъюй придержала край маски пальцем, и улыбка медленно сошла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она расскажет о тебе Жань Цзинжи? — раздался голос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