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Цзи Юйтан заподозрила демоническую секту, Цзи Минчэн почувствовал одновременно и облегчение, и горечь. Он обменялся взглядом с Нин Хуайчжэнь и решил больше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 последователей демонического пути не обнаружено, только зловещая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Столпов Демонических Богов! — Произнеся эти слова, она внутренне расслабилась. Во время тех событий она не знала, какова была цель Ли Цзинъюй, но видела, что та тоже не хочет рождения Демонического Бога. Она не только убила демонических культиваторов, но и усвоила силу Матери Земли. Значит, обрушение Горы Спящего Дракона под Городом Тяньшуй не было её рук делом, она явилась сюда лишь ради семьи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Горой Спящего Дракона за долгие годы поклонения образовалась Драконья жила. Если здесь установят Столп Демонического Бога, жила осквернится и наполнится зловещей силой, что навредит удаче Города Тяньшуй, — пояснил Цзи Минчэн и,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Жань и другими собираемся лично отправиться на Гору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необходимо? — Даже культиваторы Сферы Изначального Духа редко покидали свои обители, предпочитая уединённое постижение. На прежние Столпы Демонических Богов демонический путь отправлял лишь последователей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демонический путь вздумал установить Столп Демонического Бога у стен Дворца Дао Тайюань, разве стал бы он отправлять туда лишь основателей? — возразил Цзи Минчэн и усмехнулся. — Хотя наш Город Тяньшуй и не сравнится с Тремя Дворцами Тайшан, здесь всё же обосновалось несколько культиваторских семей. Демонический путь не станет посылать одних лишь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кивнула, счтя слова отца разумными, и, глядя на него с горящими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собралась? — Цзи Минчэн строго взглянул на дочь, изображая суровость. — Тебе лучше сосредоточиться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Драконья жила, — настаивала Цзи Юйтан. Она практиковала драконье искусство, и, если бы смогла принять в себя энергию жилы, её будущая Драконья пилюля поднялась бы на целый уровень. В мирное время она и не подумала бы трогать жилу, но если Столп Демонического Бога вобьют в Гору Спящего Дракона и жила разрушится, она могла бы попытаться извлечь сгусток её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потрепал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повернулась к Нин Хуайчжэнь,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неодобрительно посмотрела на неё и на этот раз не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отца. — Сделав паузу,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оставайся дома, никуда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из семьи Жань прислали за Цзи Минчэном.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Гору Спящего Дракона отправились не только Цзи Минчэн и Жань Цзинжи, но и прочие культиваторы Золотого Ядра из разных семей, большие и малые. Они жили в Городе Тяньшуй и, естественно, считали «удачу» места крайне важной. Если демонический путь устроит беспорядки, их необходимо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Цзи Юйтан, ушедшие должны были вернуться самое позднее через день, однако на сей раз она ошиблась. Прошло уже три дня, а Цзи Минчэн всё не возвращался. Она и Нин Хуайчжэнь забеспокоились и отправили своих людей на разведку, но, что странно, даже те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Нин Хуайчжэнь всё поняла. Лицо её омрачилось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ушедших не вернулся. Возможно, случилось несчастье. С Горой Спящего Дракона творится что-то неладное! — Нин Хуайчжэнь готова была сию же минуту лететь туда, но, вспомнив о дочери, подавила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 эти дни старейшины рода то и дело присылают людей узнать новости, хотя раньше им и дела не было до наших занятий, — мрачно заметила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 Нин Хуайчжэнь приняла решение мгновенно. — Пойдём в семью Жань! — Но едва мать с дочерью собрались покинуть дом Цзи, как оглушительный грохот, словно тысяча раскатов грома, ударил по ушам. Вспышки пламени, хаотичные языки огня — защитный барьер рода Цзи был разрушен извне?! Для культиваторского рода такое было немыслимо, разве что нападавший достиг Сферы Небожителя! Или… кто-то повредил formation изнутри. При этой мысли сердце Нин Хуайчжэнь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вылетевших вперёд культиваторов и, разглядев одну из фигур, выразила на лице шок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мы не хотим тебе вредить, — молодой культиватор, непринуждённо паря в воздухе, окинул Цзи Юйтан оценивающим взглядом, словно разглядывал товар. — Просто позволь племяннице расстаться с Сердцем Великого Дао, и всё. Желающих завладеть Сердцем Великого Дао было множество, но прежде их сдерживали супруги Цзи. А потом девчонка и вовсе пропала. Теперь она вернулась в Город Тяньшуй, да ещё и подвернулся такой удобный случай. Разве не скажешь, что само небо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надейтесь! — крикнула Нин Хуайчжэнь, и из её межбровья вырвался зелёный луч — её личный артефакт, «Мерило Небесной Справедливости». Небольшой зелёный аршин, покружившись в воздухе, вытянулся до семи чи. Нин Хуайчжэнь сжала его в руке, и её мягкая, утончённая аура вдруг стала твёрдой, прямой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прости за беспокойство, — усмехнулся молодой культиватор, но сам не двинулся с места. Его мастерство было всего лишь на уровне Золотого Ядра, как ему тягаться с Нин Хуайчжэнь? Он отступил в сторону, и тут же из рядов семьи Янь выступил культиватор Сферы Изначального Духа, его жадный взгляд прилип к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момент и беги в семью Жань, — Нин Хуайчжэнь мельком взглянула на дочь и тихо приказала. Среди нападавших было двое Сферы Изначального Духа, остальные — уровня Золотого Ядра и Закладки Основания. Она была уверена, что сможет сдержать двоих, а дальше — как повезёт. Едва прозвучали эти слова, Нин Хуайчжэнь громко вскрикнула и высвободила силу Мерила Небесной Справедливости. Волны энергии, подобные приливным, покатились вперёд, в зале поднялся ураган, ревущий, как разъярённый зверь. Хотя со стороны семьи Янь было двое Сферы Изначального Духа, они не посмели недооценивать Нин Хуайчжэнь и сообща приняли удар. Что же до бесполезной обладательницы Тела Рассеивания Духа, то, переглянувшись, они предоставили её Цзи Шисаньлану.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дядя, — Цзи Юйтан нахмурилась, глядя на человека, преграждавшего путь. Вообще-то она мало что помнила о родичах и, если не было необходимости, предпочитала с ними не встречаться. Но этот дядя был другим — в детстве он часто приносил ей новые игрушки, чтобы развеселить. Неужели всё это было лишь ради Сердца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я уже подыскал тебе замену для сердца. Даже без Сердца Великого Дао ты сможешь жить. Если не хочешь обременять невестку, сама откажись от него, — Цзи Шисаньлан принялся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вызывало у Цзи Юйтан тошноту. Она холодно усмехнулась, выхватила Лук Падающей Луны и натянула тетиву! Могучая сила сгустилась в стрелу и с рёвом помчалась на Цзи Шисаньлана! Она была всего лишь на Этапе Закладки Основания — победить Цзи Шисаньлана такими методами было невозможно! Она безостановочно осыпала его стрелами, следуя указанию Нин Хуайчжэнь, и шаг за шагом отступала в сторону владений семьи Жань. Магическое одеяние она надела совсем недавно и не думала, что придётся использовать его так скоро, чтобы выдержать атаку культиватора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Юйтан оказывает сопротивление, во взгляде Цзи Шисаньлана мелькнула холодная тень. Стоявшие рядом яньцы презрительно фыркнули и, не утруждая себя предупреждением, выпустили в Цзи Юйтан сгустки огненной энергии! Ветер, подобный морской волне, столкнулся с прохладными водными испарениями, порождая оглушительные хлопки. Фигура Цзи Юйтан отлетела, словно пушинка, и, воспользовавшись силой взрыва, отбросила её на целый выстрел лука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хотела затягивать бой, она смертельно беспокоилась за Нин Хуайчжэнь, но для матери самым важным было, чтобы она благополучно добралась до владений семьи Жань! Взгляд Цзи Юйтан стал ледяным, в глазах полыхала ярость! Помимо стрел, рассыпавшихся в небе зелёными лучами, за её спиной засверкали молнии, словно рёв истинного дракона! Магическое одеяние погасило большую часть обрушившейся на неё силы, и она устремилась прочь, к дому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магическое одеяние, не дайте ей уйти! — в глазах Цзи Шисаньлана мелькнула глубокая тень. Услышав это, культиваторы семьи Янь переглянулись, и из их рукавов с резким свистом вырвались чёрные цепи! Это был превосходный артефакт — стоит ему уловить след энергии, и он будет преследовать цель, пока не достигнет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