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молча наблюдавшая Ли Цзинъюй едва сдержала собственную злую энергию и гнев, когда явилась «Книга Бесчувствия». Путь её матери, Ли Цинсюнь, был путём «Великого Забвения Чувств», и все свои силы она вложила в судьбоносный артефакт — эту самую книгу. Ли Цзинъюй знала, что реликвия матери попала в руки Жань Цзинжи, и надеялась, что та хотя бы будет заперта в тайнике. Каково же было её удивление, когда книгу извлекли, перековали и превратили в защитный амулет для Ван Шэньюй. Взгляд Ли Цзинъюй стал мрачным, она глубоко вздохнула и произнесла: «То, что она явилась, даже к лучшему. Я ведь и пришла ради неё».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Цинчэнь кивнула. Перед их уходом старшая сестра наказала ей любой ценой вернуть «Книгу Бесчувствия».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эту книгу использовала младшая сестра Цинсюнь, я бы, возможно, и задумался, — Сун Ваньчжао, придя в себя, громко рассмеялся. — Но сейчас… — Его магия взвилась, лезвие сверкнуло, и в одно мгновение перед ним возникла стена огня. Однако в тот же миг раздался чистый звон колокольчиков, и две белые ленты врезались в пламя, устремившись к «Книге Бесчувствия», висевшей в воздухе. Сун Ваньчжао резко обернулся,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Цинчэнь сжала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сделай одолжение, не губи эту вещь. — Её голос прозвенел, как колокольчик, звуча куда нежнее прежнего. Последовательницы Дворца Обольщения Сердца часто владели искусствами очарования душ, и сейчас Ши Цинчэнь тоже применила своё умение. Сун Ваньчжао лишь усмехнулся и резко отвел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ведьма из Дворца Обольщения Сердца, Ши Цинчэнь! — Ван Шэньюй узнала пришедшую, и её лицо немедленно потемнело. Если Ши Цинчэнь здесь, то где же Хуай Ваньсю? Появится ли она? В чьих руках Ачжу? Увидев, как артефакт Ши Цинчэнь, «Лента с Золотыми Колокольчиками», тянется к «Книге Бесчувствия», Ван Шэньюй нахмурила брови, отбросив прочие мысли. Она тут же направила меч на Ши Цинчэнь. Помимо клинка, она активировала и заклинание, пытаясь подчинить «Книгу Бесчувствия». Ведь это был артефакт Ли Цинсюнь, обладавший огромной силой и вмещавший в себя высшие законы Пути Тайшан.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Ван Шэньюй сосредоточилась на Ши Цинчэнь,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Очарованная голосом, Ван Шэньюй резко обернулась. — Ачжу? — Она на мгновение замерла, но человек перед ней был облачён в красные одежды и чёрный плащ, а во взгляде его таились холод и жестокость. Это никак не мог быть Жань Гучжу! Её настоящее имя уже готово было сорваться с губ! — Жань Гутун? — смущённо выдохнула Ван Шэньюй. — Это ты, Атун?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скользнула взглядом по Цзи Юйтан, лицо которой тоже изменилось, и лишь затем вернулась к Ван Шэньюй. — Похоже, тётя Ван всё ещё помнит меня, — с улыбкой произнесла Ли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Шэньюй нахмурилась, глядя на лицо Ли Цзинъюй, и в сердце её внезапно вспыхнуло чувство потери контроля. После появления Ли Цзинъюй «Книга Бесчувствия» словно обрела собственное сознание, и с каждым движением Ши Цинчэнь её связь с Ван Шэньюй ослабевала. Ван Шэньюй подавила бурлящие эмоции, намереваясь сосредоточиться на противнице.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Цзинъюй не собиралась позволять ей это. — Тётя Ван, разве тебе не интересно, что сталось с Жань Гучжу? Наша Секта Демонов Небесного Моря знает толк в том, как обращаться с последователями Пути, — сказала Ли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Ван Шэньюй, вне себя от гнева, повернулась к Ли Цзинъюй. — Она же твоя родная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Она признала врага отцом и потому недостойна быть моей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Шэньюй гневно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Ведь это твой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притворилась, что поняла, и протяжно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Мой отец, убивший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выражение лица Ван Шэньюй сменилось разочарованием. — Ты и вправду вылитая она. Последовательницу демонического пути следует казнить! — В её глазах вспыхнула ярость, и клинки взметнулись, рассыпаясь снопами света! Большая часть их устремилась к Ши Цинчэнь, а оставшиеся — к Ли Цзинъюй. Это были удары мастера Сферы Изначального Духа, и отразить их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Ли Цзинъюй Цзи Юйтан не сводила с неё глаз, и теперь, увидев её в окружении лезвий, сердце её замерло. Она не смогла сдержать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Голос её прозвучал громко, и на мгновение множество взглядов устремилось на неё. Цзи Юйтан сжала губы и смущённо улыбнулась,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будь осторожна!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Цзинъюй, находясь среди клинков, улыбалась спокойно. Ветер натянул её рукава, почти вытянув их в чёрно-красные линии. В мгновение ока «Лента с Золотыми Колокольчиками» обвила её, надёжно укрыв. Ши Цинчэнь взглянула на Ван Шэньюй: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Отвлекаться в такой момент — значит не уважать меня. — Легко двинувшись вперёд, она взяла «Книгу Бесчувствия» в руки. Лиловатый дымок, исходивший от книги, обжёг её ладони, поднявшись белыми клубами. Ши Цинчэнь оставалась невозмутимой, и из её рукава вылетел магический символ, мгновенно обездвижив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Цинчэнь коснулась «Книги Бесчувствия», Ван Шэньюй ещё усмехалась, но, увидев магический символ, не смогла сдержать эмоций. Пристально глядя на символ, она сквозь зубы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Линия Тайши!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Цинчэнь не стала ничего объяснять. «Лента с Золотыми Колокольчиками» обвила Ли Цзинъюй и в одно мгновение притянула её к себе. — Задача выполнена, уходим, — спокойно сказала Ши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кивнула, в её глазах вспыхнул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бросила взгляд на Цзи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 Юйтан что-то ёкнуло. Она чувствовала, что на этом ещё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Ши Цинчэнь Сун Ваньчжао взвалил на плечо свой меч и тоже улетел. Не то чтобы он не хотел помогать, просто двое мастеров Сферы Изначального Духа из семьи Янь были раздавлены «Мерилом Небесной Справедливости», и шансов на успех не осталось. Ему было не важно, какие там договоры — это были дела Секты Демонов Небесного Моря, а какое отношение они имели к нему, Сун Ваньчжао?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Хуайчжэнь держала в руках окровавленное «Мерило Небесной Справедливости», её зловещая аура ещё не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Цзи Юйтан подошла к Нин Хуайчжэнь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Хуайчжэнь покачала головой. Она просто была истощена, но с семьёй Жань… В её глазах мелькнуло сожаление, и она подошла к Ван Шэньюй,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мы с дочерью втянули вас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Ван Шэньюй подавила бушующий гнев, но её плечи всё ещё дрожали. Она взглянула на Нин Хуайчжэнь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нападение было нацелено на мою семью. Они… они пришли отомстить за сестру Ли. Последователи демонического пути коварны и вероломны, но сейчас кто-то вспомнил прошлое и решил вскрыть старые раны. Ван Шэньюй провела рукой по лбу, а затем с беспокойством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Горы Спящего Дракона доносится гул, не знаю, как там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Юйтан не вернулась домой, Нин Хуайчжэнь наверняка отправилась бы на Гору Спящего Дракона вместе с Цзи Минчэном. Она думала, что в Городе Тяньшуй будет безопаснее, но сейчас стало ясно, что это не так. Мастера семьи Янь вместе с демоническими последователями внезапно напали, а старейшины семьи Цзи остались в стороне. Хотя семья Жань помогла, глядя на погибшего старейшину, Нин Хуайчжэнь чувствовала глубокую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Нин Хуайчжэнь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отправиться на Гору Спящего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Юйтан напряглась и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Хуайчжэнь нежно посмотрела на дочь и не стала возражать. Она перевела взгляд на Ван Шэньюй: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Шэньюй выглядела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покинут семью Жань, а демонические последователи снова нападут, что тогда? Но если не отправиться на Гору Спящего Дракона, она не узнает, что происходит с братом Жань. Через мгновение беспокойство за Жань Цзинжи взяло верх. Она отдала приказ старейшинам семьи Жань, активировав защитный барьер, который окутал усадьбу дымкой. Затем кивнула Нин Хуайчжэнь: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Спящего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 место было источником Драконьей жилы: зелёные вершины, туман, окутывающий склоны. Но теперь жила разрушена, земля обрушилась, и повсюду зияют глубокие трещины, из которых вырываются густые потоки мутной злой энергии. В этом клубящемся мраке огромный красный дракон обвивал гору, его массивная и ужасающая голова высовывалась наружу, а глаза сияли, словно солнце и луна, висящие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http://bllate.org/book/15949/1426285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