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Юйтан знала, что Ли Цзинъюй просто так её не отпустит. Её лицо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холодно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пристально посмотрела на неё и равнодушно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можешь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уставилась на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Сердце Великого Дао? — Кроме сердца, у неё не было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твоё сердце? — Ли Цзинъюй фыркнула, не придав значения её словам. — Если бы я действительно его хотела, у меня было бы множество возможностей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с Ли Цзинъюй немало времени — та действительно могла бы сделать это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нарушила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потрогать твои рога. — Однако, как только слова слетели с её губ, атмосфера стала невероятно странной. Ли Цзинъюй слегка кашлянула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опустила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пошла вперёд, опередив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Концентрированная эссенция Драконьей жилы распространялась наружу, а удача всего Города Тяньшуй была нарушена Чжу Цзюинь.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летела вперёд около получаса, прежде чем увидела зелёную драконью тень. Вся источаемая эссенция исходила от неё. Цзи Юйтан пристально смотрела на нефритового дракона, затем её взгляд упал на скрытую внутри чёрную пилюлю, полную ша ци — этой вещи здесь не должно было быть. Неужели Драконья жила постепенно демонизировалась?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Цзи Юйтан спросит, Ли Цзинъюй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пилюля Чжулуна. — Чжулун был порождён совместным воздействием Столпа Демонического Бога и эссенции Драконьей жилы. Он использовал ша Столпа Демонического Бога, пытаясь поглотить всю жилу и тем самым повысить свою силу. Хотя эссенция жилы не обладала полноценным разумом, у неё был инстинкт сопротивления. В этой борьбе Гора Спящего Дракона, естественно, обрушилась.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нахмурилась. Она попыталась протянуть руку, чтобы схватить пилюлю, но мутная ша-энергия тут же хлынула навстречу, материализовавшись в виде красного дракона, который зарычал на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так можно достать пилюлю?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обернулась к ней,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тогда? — процедила она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поманила 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не понимая, в чём дело,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наблюдая, как Ли Цзинъюй поднимает руку, пока та не ухватилась за её драконий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шлёпнула по руке Ли Цзинъюй, отшвырнув её, и отвернулась. Сняв с плеча Лук Падающей Луны, Цзи Юйтан положила пальцы на тетиву. Мгновенно в узком пространстве возникли несколько нефритовых световых потоков, которые, не оглядываясь, устремились к Чжу Цзюинь, породив серию чистых, звонких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приподняла бровь. Жемчужина Рождения Приливов Лазурного Моря вылетела вперёд, превратившись в девять световых отражений, которые обрушились на пилюлю Чжулуна. Проявились лунные фазы, потоки света, подобные изогнутым клинкам, вместе со сверкающими молниями обрушились вниз. Ревущий дракон вырвался из нефритовой жемчужины, его могущественная драконья мощь подавила ауру Чжулуна, сделав его проявление несколько более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полагаться только на это для борьбы с Чжу Цзюинь было невозможно. В глазах Ли Цзинъюй мелькнул свет, и из точки между бровей внезапно вырвалась фиолетовая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фиолетовая вспышка, достигнув цели, превратилась в маленькую фиолетовую сеть, которая поймала драконью пилюлю. Этот магический инструмент назывался «Сеть, Ловящая Драконов». Он был выплавлен её матерью в прошлом и до недавнего времени находился у её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«Книга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Мне не нужно твоё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Ловящая Драконов» устремилась к драконьей пилюле, с лёгкостью опутав её. После того как пилюля оказалась в сетях, огромная тень Чжу Цзюинь в воздухе постепенно рассеялась, оставив лишь эссенцию Драконьей жилы в форме дракона, которая извивалась в воздухе, испуская пронзительные рёвы.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держа в руках Лук Падающей Луны, обернулась и бросила на Ли Цзинъюй взгляд, полный подозрений и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ждёшь? Времени осталось немного. — Чжу Цзюинь оставила свою пилюлю здесь, чтобы поглощать эссенцию жилы, и, естественно, могла ощущать состояние этого места. Теперь, когда пилюля скована, она рано или поздно впадёт в ярость. Вопрос лишь в том, как долго группа людей за пределами Горы Спящего Дракона сможет её сдерживать. Дойдя до этой мысли, взгляд Ли Цзинъюй на мгновение стал глубоким и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нахмурилась, её сердце беспокоилось о безопасности отца и матери. Она не знала, какие ещё масштабные действия может предпринять Ли Цзинъюй, но теперь пути назад не было. Она в досаде топнула ногой, в последний раз бросила на Ли Цзинъюй сердитый взгляд, напрямую превратилась в драконью форму и погрузилась в эссенцию Драконьей жилы. Внутри неё вращался «Канон Превращения в Истинного Дракона», поглощая силу из эссенции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драконья техника была унаследована от старшего небесного дракона из прошлого и имела общий источник, эволюция божественного дракона в её глиняном шаре не обязательно должна была совпадать с эволюцией того старшего. У драконьего рода сохранялась «демоническая природа». Практикуя дао в человеческом теле, стоило допустить малейшую неосторожность — и можно было быть поглощённым этой демонической природой. К счастью, у Цзи Юйтан было Сердце Великого Дао. Она одновременно практиковала «Небесную книгу Дао и Дэ». Пока вращалась драконья техника, Небесная Книга в её глиняном шаре также непрерывно испускала потоки чистой ци, понемногу отсекая порочные корни демонического рода. В борьбе с эссенцией Драконьей жилы её тело непрерывно увеличивалось и удлинялось, эволюционируя из размера в один чи в десятичжанового, величественного белого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белым драконом также была драконья тень, скрытая в тумане и облаках. Гибкая фигура свободно перемещалась, оставляя лишь отблеск чёрно-белого света. Это и был конечный божественный драконий облик, который сконденсировала Цзи Юйтан — Небесный Дракон Дао и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Массивное тело постепенно заполнило узкое пространство. Ли Цзинъюй наложила на пилюлю Чжу Цзюинь несколько магических печатей, полностью блокируя её ауру, и лишь тогда скрестила руки на груди, с интересом наблюдая за Цзи Юйтан. Одно вдох, одно выдох; одно инь, одно ян — это была самая предельная интерпретация Великого Дао. Если бы она смогла переварить всю эссенцию Драконьей жилы, она, вероятно, смогла бы шагнуть в Сферу Золотого Ядра. Эта скорость была даже быстрее, чем её собственная, хотя по-настоящему она практиковала не так уж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Горе Спящего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Цзюинь, обвившаяся вокруг горного тела, сжалась, пара зрачков испуская яркие лучи света. В момент, когда она ощутила исчезновение ауры своей пилюли, её охватила ярость, и драконий хвост с силой ударил по горному телу. Мгновенно небо и земля раскололись, падающие горные камни были охвачены могучей магической силой и устремились вперёд, подобно потоку.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 Жань Цзинжи и другие, запертые в туманно-светлом пространстве, внезапно ощутили ослабление законов Чжулуна! Они переглянулись и, улучив момент, немедленно устремились разрушить это инородное пространство. Для этого им даже пришлось напрямую принять на себя скрытую атаку людей из семьи Янь! Серия раскатов грома прокатилась по горе, взмывающая в небо магическая сила смела всё, небо заполнила летящая пыль, вся Гора Спящего Дракона раскололась на части, будучи почти сравнена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Цзюинь взмыла в воздух, её красное драконье тело подобно пылающей огненной 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с Демоническим Богом что-то случилось! — Чжэн Ян, который до этого не мог одолеть Ван Шэньюй и других, при долгом и яростном крике Чжу Цзюинь изменился в лице. Он воспользовался силой ладонного удара перед собой, чтобы отпрыгнуть назад! Конечно, избавиться от этих надоедливых последователей Пути было бы хорошо, но он не забывал, что его основной целью здесь был рождённый Демонический Бог Чжу Цзюинь! Как только он отступил, это давление мгновенно перешло на последователей Учения Опоры Небес. Вэй Цзюэ, получивший удар мечным светом и прикрывающий рану,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Вэй, прости! — Слова Чжэн Яна не звучали искренне. Он поднял голову, взглянул на Чжу Цзюинь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изменилась, даосы, пойдёмте со мной на помощь Демоническому Богу! — На его теле была магическая печать, способная вернуть Чжу Цзюинь, но как только это будет сделано, она станет, как и предыдущий Шэбиши, незавершённым продуктом, и Демоническому секту потребуется потратить огромное количество сокровищ и материалов, чтобы повысить её силу. Если не будет крайней необходимости, он не хотел идти на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последователи Демонического пути отступают, дух Ван Шэньюй воспрял, и на её лице тут же появилась радость. Она обратилась к Нин Хуайчжэнь: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старший брат и другие вышли. Пойдём и мы посмотрим, нельзя позволить этим демоническим практикующим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Хуайчжэнь слегка нахмурила брови, немного поколебалась, но под давлением Ван Шэньюй в конце концов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разрушением туманно-светлого пространства ранее запертые в нём практикующие вновь проявили свои фигуры. Однако их магическая сила колебалась, что явно указывало на полученные раны. Особенно Жань Цзинжи — его плечо было пронзено красным лучом, и сейчас из него непрерывно сочилась кровь. При вращении магической силы плоть и кости восстанавливались, но в следующий момент снова разрывались яростным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огненный метод семьи Янь требует извлечь эту огненную ци. — Цзи Минчэн взглянул на Жань Цзинжи и с мрачным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Чжулуном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