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беда, — произнес Жань Цзинжи, перелистывая книгу в руках. Лёгкое движение — и золотой луч упал ему на плечо. Этот свет временно подавлял жар огненной ци, защищая энергетические каналы и даньтянь от проникновения пламенной энергии. Подняв голову, он взглянул на обезумевшего дракона Чжу Цзюиня в небесах. Волнующаяся в нём мощная праведная энергия тут же преобразилась в исполинскую длань, что с силой обрушилась на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Минчэн, видя это, перестал уговаривать. Стирая кровь с уголка губ, он обернулся к Янь Сы, который, казалось, впал в исступление и всё ещё жаждал атаковать. Холодная усмешка тронула его губы, когда обильная истинная сущность Зелёного Дерева превратилась в деревянный меч, излучающий изумрудное сияние, и с грохотом рухнула вниз! Пока Цзи Минчэн и его спутники сдерживали врагов здесь, Жань Цзинжи смог сосредоточиться на драконе.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 раздался крик. Из-за помех со стороны Ван Шэньюй и Нин Хуайчжэнь последователи Секты Демонов Небесного Моря всё же опоздали. Магический талисман, вылетевший из рукава Чжэн Яна, врезался в ладонь, затмевающую небо. Талисман, пропитанный кровью и мутной ша-ци, сумел поглотить лишь один палец, прежде чем рассеялся. Чжэн Ян в ужасе смотрел, как Чжу Цзюиня сжимают в гигантской руке. Звонкий хруст ломающихся костей заставил его кровь закипеть. Если бы Демонический Бог Чжу Цзюинь смог достичь нового уровня, эти люди не посмели бы так наглеть.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 готов был изойти желчью. Увидев, как огненные вспышки подавляются изумрудным светом, он стиснул зубы так, что те затрещали, и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Сы, и без того взвинченный после поражения, увидев Чжэн Яна с его людьми, а также Ван Шэньюй и Нин Хуайчжэнь позади, сразу всё понял. Он сотрудничал с Демонической сектой, но не для того, чтобы быть у них на побегушках. Тут же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вы способны, разве допустили бы провал? — Теперь, когда Сердце Великого Дао не заполучено, они нажили себе врагов в лице Цзи Минчэна и компании. Против самого Цзи Минчэна с супругой семья Янь ещё могла бы устоять, но не стоит забывать о Жань Цзинжи! В глазах Янь Сы заклубилась свирепость, и он вовсе не горел желанием продолжать. Стиснув зубы, он приготовился отступить! Но в тот же миг Мерило Небесной Справедливости обрушилось на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удар. Янь Сы увидел звёзды, из разбитой головы хлынула кровь. Подняв взгляд, он увидел Нин Хуайчжэнь — холодную, как лёд, смертоносную. Внезапно ему вспомнилось прошлое. В былые годы эта женщина-культиватор славилась невероятной воинственностью и отвагой. После рождения дочери она обуздала былую кровожадность, став мягче. Однако сейчас её облик вновь совпал с прежним. В сердце Янь Сы поднялся ледяной холод, пронизывающий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Мерило Небесной Справедливости, Цзи Минчэн понял, что прибыла Нин Хуайчжэнь. Деревянный меч, полный убийственной энергии, внезапно преобразился. Его тело окутал чистый свет, и, используя обильную энергию дерева, он сплёл темницу, удерживающую Янь Сы. — Начертать круг и сделать темницей! — Зрачки Янь Сы резко сузились, тело вспыхнуло огненным заревом. В воздух вылетел трёхногий курильник, извергающий пламя, способное спалить всё. Огонь пополз по энергии дерева, едва не охватив самого Цзи Минчэна, но тот стоял среди пламени, не моргнув и глазом, сосредоточенно направляя энергию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Мерило Небесной Справедливости, окутанное стремительным светом, с хлёсткими ударами обрушилось на Янь Сы. Сначала удары были несильными, но с каждым разом скрытая в них мощь становилась всё ужасающее, словно выходя за пределы уровня Сферы Изначального Духа. Те, кто собирался спасти Янь Сы, с опаской отлетели назад, страшась быть задетыми.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Небесные волны возвращаются вспять! — Янь Сы выплюнул кровь; его кости, плоть и даже Изначальный Дух были на грани распада. Эта техника, волна за волной, набирала силу, постепенно становясь неудержимой. Магический инструмент Нин Хуайчжэнь назывался «Мерило Небесной Справедливости», что означало: каждый удар вносит «поправку», и когда Небесное предопределение будет утверждено, это мерило станет эталоном справедливости для Поднебесной! Будь Нин Хуайчжэнь одна, культиватору ещё можно было бы ускользнуть, но рядом был Цзи Минчэн, доведший технику «Начертать круг и сделать темницей» до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Звонкие шлепки эхом разносились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Сы не превратился в бесформенную массу, а его дух не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Отступать? — Вэй Цзюэ сразу понял, что победы не видать. Будучи учеником Учения Опоры Небес, он не боялся ответственности за поражение. С опаской глядя на Нин Хуайчжэнь, он не считал, что его Золотое ядро выдержит больше ударов, чем выдержал Янь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 тоже хотел уйти, но хоть Чжу Цзюиня и разнесли в клочья, под Горой Спящего Дракона оставалась Драконья жила. Драконья пилюля Чжулуна была там же; если бы удалось извлечь её сущность, Чжу Цзюинь ещё мог возродиться. — Драконья жила! — Стиснув зубы, он прошипел. Чёрный дым окутал его, и он устремился в направлении жилы.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Минчэн и его спутники, увидев это, встревожились и кинулись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соседнем горном 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Цинчэнь, завидев летящую в их сторону группу, тут же передала весть Ли Цзинъюй и свернула магические барьеры. Нельзя было позволить этим дуракам обнаружить их махинации. Появление людей из Секты Демонов Небесного Моря сулило бы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Драконьей жиле.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получив сообщение, нахмурилась. Чжу Цзюинь оказался слабее, чем она ожидала. Сейчас Цзи Юйтан всё ещё поглощала сущность жилы, и до завершения первого этапа требовалось время. Если эта компания ворвётся сюда, дело может кончиться смертью. Оставить её здесь одну? Наставница уже торопила её с отступлением. Эмоции бушевали в глазах Ли Цзинъюй. Она развернулась, сделав шаг прочь, но через мгновение вернулась, уставившись на белого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не ушла. Стиснув зубы, она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тебе повезло. — И тут же призвала Жемчужину Рождения Приливов Лазурного Моря. Эта вещь была её основным магическим инструментом, заключавшим в себе чистую энергию Великой Инь. Цзи Юйтан практиковала драконью технику, и её ци была предельно яростной, предельно янской. Если бы она достигла совершенства в «Небесной книге Дао и Дэ», эта ярость не была бы проблемой, но она лишь стояла на пороге и требовала долгого времени для гармонизации инь и ян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Жемчужина Рождения Приливов Лазурного Моря выпорхнула, белый дракон инстинктивно потянулся к энергии Великой Инь. Драконья лапа вытянулась и вцепилась в жемчужину. Ли Цзинъюй сдавленно крякнула, по коже пробежали мурашки. Подавив желание вернуть жемчужину, она запустила технику и сама приблизилась к Цзи Юйтан. Энергии инь и ян закружились, переплетаясь, и скорость, с которой Цзи Юйтан переваривала Драконью жилу, действительно возросла. Когда донеслись шумные звуки, она как раз завершала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открыла глаза и сразу почувствовала неладное. К её спине прижималось мягкое тело, а шею сжимала холодная рука — точь-в-точь как у пленницы. Она замерла, собираясь потребовать объяснений у Ли Цзинъюй, но тут несколько лучей света ворвались в пещеру, и она умолкла.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 увидев опустевшую Драконью жилу, похолодел от ярости. Но, к его удивлению, последователи Пути Света были взбешены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Негодяйка! Что ты творишь? Немедленно отпусти Юйтан! — Жань Цзинжи, с перекошенным от гнева лицом, рявкнул на Ли Цзинъюй. От него исходила мутная ша-ци, взгляд был демоническим и зловещим. Это была не его старшая дочь — так кто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Минчэн и Нин Хуайчжэнь тоже выглядели не лучшим образом, пристально следя за рукой Ли Цзинъюй, боясь, что та дёрнет.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 осознав ситуацию, громко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Племянница, можешь уходить спокойно, здесь мы разберёмся, — сказал он. Он решил, что Ли Цзинъюй захватила девушку из Пути Света и забрала сущность Драконьей жилы.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в глазах Ли Цзинъюй мелькнула странная искорка, но раз они предлагали «прикрыть тылы», она не стала церемониться. Схватив Цзи Юйтан, она превратилась в лёгкий ветер и умчалась. Цзи Минчэн и Нин Хуайчжэнь, охваченные тревогой, шагнули вперёд, но тут Сун Ваньчжао преградил им путь своим длинным мечом. Ши Цинчэнь тоже появилась в нужный момент, с лёгкой улыбкой глядя на Жань Цзинжи и компанию, в руке её развевалась Лента с Золотыми Колокольчиками.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Демонов, проклятая Секта Демонов! — Жань Цзинжи, бурля от ярости, наконец всё понял. Услышав от Ван Шэньюй о происшедшем в семье Жань, он и вовсе зашёлся от гнева, и его обычно благородное лицо побагровело!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Горы Спящего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по-прежнему держала Цзи Юйтан, не отпуская.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нахмурилась. Она не чувствовала от Ли Цзинъюй убийственных намерений, поэтому страха не испытывала. — Что ты задумала? — спросила она, сдвинув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http://bllate.org/book/15949/1426309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