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смотрела, как Цзи Юйтан отстраняется, и улыбка в её глазах стала ещё выразительнее. Она приподнялась, отступив на шаг назад, чтобы увеличить расстояние, но лёгкий аромат, сорванный с кончиков её длинных волос, всё же повис в воздухе. «Ладно, поговорим о 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настороженно прислушалась, не веря словам Ли Цзинъюй. Когда давящее ощущение наконец исчезло, она быстро юркнула за каменный стол, сохраняя предельную бдительность. Виновата она сама, подумала девушка. Если бы с самого начала держала ухо востро, разве оказалась бы в таком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уже на землях Южного Пограничья, во владениях Дворца Обольщения Сердца. Если не хочешь, чтобы тебя схватили для парного совершенствования, оставайся в моём гроте — это самое безопасное место», — легко бросила Ли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бросила на неё неодобрительный взгляд. «Если бы ты не притащила меня сюда, разве оказалась бы я в такой ситуации?»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рассмеялась. «А где бы ты предпочла остаться? В Городе Тяньшуй? Ждать, пока какой-нибудь негодяй не вырежет твоё сердце? Или, может, надеяться, что моя милая сестрёнка вернётся и женится на тебе?» Последние слова она произнесла тише, и в голосе её зазвучала едва уловимая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нахмурилась. «Не упоминай Жань Гучжу. У меня с ней ничего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развела руками, притворно удивляясь. «Видишь? Я затронула две темы, а ты отреагировала только на Жань Гучжу. Выходит, место в твоём сердце у неё всё же есть». Она сделала шаг вперёд, оперлась одной рукой о каменный стол и, будто собираясь взвихриться, двинулась к Цзи Юйтан. Та, испугавшись этого движения, отпрыгнула ещё дальше. Выход из каменного зала находился за спиной Ли Цзинъюй, и единственным убежищем для Цзи Юйтан оставался небольшой водоём.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сравнению с Жань Гучжу, именно ты, «сестрица», врезалась мне в память куда глубже. Если когда-нибудь моё Сердце Великого Дао пострадает, винить буду тебя!» — в глазах Цзи Юйтан вспыхнул гнев. Лучше бы просто промолчать, но, глядя на самодовольное лицо Ли Цзинъюй, она не смогла сдержаться. Взяв себя в руки, Цзи Юйтан спросила: «Что в Городе Тяньшуй?» Представители семей Янь и Цзи жаждали заполучить её Сердце Великого Дао, и, останься она с родителями, стала бы для них лишь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насмешливо приподняла бровь. «Я ушла вместе с тобой. Откуда мне 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фыркнула. «Ваша демонская секта там изрядно наследила. Как ты можешь не знать? А если ученики секты узнают, что это ты напала на Демонического Бога, что они сделают?»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пристально взглянула на неё и тихо рассмеялась. «Угрожаешь? Пожалуй, мне и впрямь стоит запереть тебя здесь, чтобы никто не нашёл».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знала, что Ли Цзинъюй способна на такое, и её лицо тут же стало суровым, а взгляд — твёрдым. Однако, произнеся это, Ли Цзинъюй словно потеряла к ней всякий интерес. Из рукава её вылетел нефритовый сосуд, запечатанный магическим талисманом. Легко сорвав печать, она высвободила драконью тень, которая устремилась в драконий пруд. То была драконья жила, забранная с Горы Спящего Дракона. Тогда, с уровнем мастерства Цзи Юйтан, поглотить всю жилу целиком было невозможно — она сделала лишь первый шаг. Чтобы завершить процесс, потребуется не меньше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скосила взгляд на Цзи Юйтан. «Иди тренируйся». Видя, что та не двигается, она усмехнулась. «Разве не ты сама отправилась на Гору Спящего Дракона? Будь у меня желание убить тебя, возможностей было предостаточно».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соглашалась с этим, но сейчас её волновала не угроза жизни, а страх, что Ли Цзинъюй использует её для парного совершенствования. В драконьем облике драконья природа берёт верх, и можно потерять контроль, совершив нечто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взгляд?» — прищурилась Ли Цзинъюй, и голос её задрожал от лёгкой досады. Выражение лица Цзи Юйтан действовало ей на нервы. Она оглядела девушку с ног до головы. «Разве у моих сестёр во дворце мало красОты? С чего бы мне выбирать такую несговорчивую булыжницу, как ты?» В Дворце Обольщения Сердца, да и во всём демонском пути, желающих стать её спутником по пути — пруд пруди. Правда, цели у них были далеко не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что-то пробормотала себе под нос и, превратившись в дракона, нырнула в драконий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Цзинъюй удовлетворённо кивнула. Она направилась к ледяному ложу в противоположном углу, сперва призвав Жемчужину Рождения Приливов Лазурного Моря, а затем достав драконью пилюлю, после чего также погрузилась в тренировки. Превращение её Истинной сущности Великой Инь в Золотое ядро не представляло сложностей: накопи достаточно сил — и всё получится само собой. Однако возвышение её личного магического инструмента до уровня сокровища требовало куда больших усилий. Она уже истратила немало ценных материалов, используя их как топливо, но чего-то всё ещё недоставало.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Драконья пилюля пришлась как нельзя кстати. Она была рождена из мутной энергии-ша и эссенции драконьей жилы, что служило превосходной подпиткой для её личного инструмента. Если удастся успешно переработать её, инструмент непременно возвысится, а она сама сможет обрести Плод Дао Человеческого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Тяньшуй.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Цзи Юйтан Нин Хуайчжэнь действовала куда решительнее. Все знали, что семья Янь вступила в сговор с демоническими культиваторами, а после того как в недавней схватке пало немало практиков уровня Сферы Изначального Духа, Нин Хуайчжэнь без труда подтолкнула несколько семей к совместным действиям. После развала семьи Янь все жаждали урвать свой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противостоянии со старейшинами семьи Цзи Нин Хуайчжэнь не могла рассчитывать на помощь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готова зайти так далеко?» — старейшина, опираясь на посох, мрачно смотрел на Нин Хуайчжэнь и Цзи Минчэна. «Маленькую Тринадцатую уже лишили сил. Разве этого мало?»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мы не вмешивались, лишь оставались в стороне. Ты не боишься гнева небес?»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Хуайчжэнь холодно взирала на группу членов клана Цзи. Даже если небеса обрушат на неё громы, она расчистит путь для Цзи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«Сынуля, как ты смотришь за женой? Почему не образумишь её?» — не сумев повлиять на Нин Хуайчжэнь, старейшина резко обратился к безмолвному Цзи Минчэну.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Минчэн отвел взгляд, но не ответил. Хотя он и его ветвь жили в том же небесном гроте, что и остальной клан, они давно отдалились от сородичей. Когда напала семья Янь, защитные барьеры могли бы удержать врага, но кто-то изнутри отпер запреты, впустив чужаков. Одного этого было достаточно, чтобы лишить их права на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— одна семья! Не будь всего клана Цзи, разве достиг бы ты таких высот? Или ты надеешься на семью Жань?» — видя, что Цзи Минчэн молчит, старейшина начал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Хуайчжэнь взглянула на Цзи Минчэна.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 вздохнул, и могучая энергия зелёного дерева внезапно хлынула со всех сторон, сформировав мерцающую светящуюся клетку, что заключила старейшин в свои пределы. Среди старейшин семьи Цзи было двое на уровне Сферы Изначального Духа, но достигли они его не шаг за шагом, а с помощью внешних сил, не имея никакой надежды на прорыв. Не дожив до конца своего срока, они растеряли жизненную силу, поседели и одряхлели. Их титулы могли внушать трепет посторонним, но для Нин Хуайчжэнь и Цзи Минчэна расправиться с ними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Мерило Небесной Справедливости закружилось в воздухе, отбрасывая зловещую тень. Невыразимый ужас охватил старейшин и их потомков. Нин Хуайчжэнь холодно усмехнулась. Мерило сделало виток и обрушилось вниз, сдирая с присутствующих слой магической силы. Будь Нин Хуайчжэнь вырезала их под корень, кармическая ноша на ней возросла бы неимоверно, и она рисковала даже впасть на демонический путь. Но она знала меру, оставив им жизни, лишь начисто лишив магических сил, превратив в обычных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этого падения и без того пошатнувшаяся судьба Города Тяньшуй станет ещё хрупче», — раздался тихий вздох. Жань Цзинжи и Ван Шэньюй уже прибыли в поместье Цзи, но не стали вмешиваться. Всякий, кто жаждал заполучить Сердце Великого Дао, заслуживал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Минчэн обернулся к Жань Цзинжи с горькой улыбкой. «Брат Жань, прошу прощения за сие зрелище. Всего за несколько столетий нравы нашего дома Цзи пали так низко».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Цзинжи ответил: «Путь Великого Дао таков: упадок и рост естественны». Он помолчал. «А есть ли вести о моей племяннице?»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Минчэн тяжело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http://bllate.org/book/15949/1426327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