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ленивого и знойного августа был пропитан тревожной духотой. На подоконнике стояли кактус и суккуленты, заботливо выращенные хозяином. Летний ветерок, время от времени врывавшийся в комнату, дарил приятную прохладу — сюда не попадали прямые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лежал на кровати, болтая ногами. Шлёпанцы постукивали по деревянному полу, выбивая чёткий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 — в такт игре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Шицин! Чем занимаешься? — из гостиной донёсся приглушённый окрик. — Быстро собирай вещи! Скоро брат повезёт тебя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тихо цокнул языком. Игра не ставилась на паузу, поэтому пришлось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делаешь? — голос приближался, и вот уже слышны были сердитые шаги. Шицин мгновенно заблокировал экран, сунул телефон под одеяло и бросился навстречу. 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одиннадцатый класс, а ты всё в игры играешь! Как я могу быть спокойна? — мама Ян вздохнула, стоя в дверях и глядя на сына, который явно что-то скрывал. Шицин неуверенно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 тоже нужен,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он быстро: парню нужно было лишь зубную пасту, щётку да смену одежды. Школа открывалась послезавтра, поэтому родители решили отвезти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десятом классе Шицин начал ныть, что ему надоела школьная столовка, и упросил снять квартиру поблизости. Условия там и правда были лучше, и, учитывая скорый гаокао, родители скрепя сердце согласились — сняли сыну двушку в школьном районе. Шицин учился в интернате, расположенном на отшибе, домой выбирался лишь на двухдневные каникулы раз в месяц. Иногда родители наведывались пожить с ним несколько дней, привозя домашней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тяжело сыну грызть гранит науки, мама Ян испытывала сердечную боль. Но, глядя на его нынешнее спустя рукава отношение к учёбе, не 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учёба, ты станешь выпускником. Отнесись к будущему серьёзно, не делай глупостей, о которых потом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Шицзинь, сидевший на диване с журналом,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 — Шицин, присев на корточки, запихивал в чемодан футболки и баночку крема. — Я в курсе! Не переживай! Мы же это уже сто раз обсуждали!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 хотела что-то добавить, но, взглянув на Шицзиня, лишь вздохнула и отправилась дособирать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Шицин, сидя на полу, поковырял ногти, затем поднял голову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Шицзинь улыбнулся, отложил журнал, встал и ободряюще хлопнул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перед отъездом чего-нибудь вкусного?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хочется, — Шицин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Шицзинь был старше брата на пять лет и работал в частной фирме в соседнем городе. На выходные иногда приезжал домой. Несмотря на разницу в возрасте, у них находились общие темы — могли болтать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младшего брата как свои пять пальцев — рос вместе с ним, помнил каждую родинку. Понимал его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Шицзинь купил Шицину пакет раков, и они захватили его с собой. Перед самым отъездом Шицин задержался у двери, разглядывая слегка перекошенную правую часть новогодней парной надписи и облупившуюся краску на красной металлической двери. Когда он вернётся сюда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встретила их уже в три часа дня. Шицзинь помог разложить вещи, протёр пол 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Шицин, увидев, что дело сделано,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брат, можешь ехать! Остальное сам доделаю.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поехал, — Шицзинь натянул пальто и, уже открывая дверь,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 — поспи. Что-то случится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случится-то? Ладно, брат, счастливо!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Шицзинь фыркнул, бросил «ну ты даёшь» и вышел. Через несколько минут внизу взревел мотор, и звук постепенно растворился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плюхнулся на кровать, достал телефон, ткнул в иконку игры, но так и не запустил. Играть расхотелось. Взгляд упал на стол, заваленный учебниками и справочниками, — голова тут же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решил спуститься и пробежаться вокруг школы, километра три, заодно 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душ, натянул спортивный костюм, кроссовки, захватил наушники и вышел на улицу, пустившись бегом вдоль школьного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шестой час, небо темнело, вечерний ветерок становился прохладнее. Окрестности школы были пустынны, прогуливающихся почти не встречалось. Разрезая тишину улиц под знакомую умиротворяющую музыку в наушниках, Шицин чувствовал, как ум успокаивается. Только в такие моменты он предпочитал одиночество шуму.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небольшом городке, где все знали друг друга с пелёнок. Шицин был парнем общительным, с чувством юмора, любил быть в центре внимания. Но иногда вот такие одинокие прогулки по тихим аллеям приносили особое,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начал насвистывать.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Набегавшись до седьмого пота, Шицин свернул обратно к школе. Не успел он сделать и пары шагов, как столкнулся с одноклассником Вэнь Цзэ, выходившим из местного магазинчика с пакетом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Ян! — ухмыльнулся Вэнь Цзэ. — Так рано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лицо, Шицин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он протянул руку, взял из пакета пачку, разглядел. — Молочные конфеты? С каких это пор ты сладкое жуёшь?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для Си. Обожает их, вот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Фу-у, — Шицин покачал головой. — Подкаблучник! Сколько вы с Лю Си уже вместе, а всё не отлипнете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лишь самодовольно хмыкнул, не возражая против прозвища, и, взвалив пакет, зашагал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внезапно спросил он, — к вступительному тесту послезавтра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готовиться? Каждый день экзамены да контрольные.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Вэнь Цзэ развернул конфету и швырнул в рот. — Но скоро даже по воскресеньям допы будут. Тошнота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Я уже сейчас смысл жизни 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у тебя родители золотые! Не пилят, квартиру сняли, еду привозят. Если бы мои хоть наполовину так заботились, жить было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хорошо учишься, — Шицин положил руку ему на плечо, слегка облокотившись. — В хороший вуз пройдёшь. Чего нервничать-то?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голову, понимаешь?.. Ладно,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благие порывы есть, да сил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наступил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родители возили Шицина в Пекин. Хотя поездка называлась экскурсией, главной целью было показать ему столичные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Шицин привёз из Запретного города сувенирную кепку — с красным козырьком и стилизованным изображением дворца. Вещь ему ужасно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этой самой кепке и белой футболке он и отправился в школу. Перед выходом тщательно умылся, сбрил щетину — выглядел свежо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