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престижном городском лицее существовало множество странных правил. Например, форма для учеников первого, второго и третьего классов старшей школы различалась по цвету; есть в классах было запрещено; без формы, пропуска или справки во время уроков за ворота не выпустят; на вечерних самоподготовках могли внезапно проверить ношение формы, и с нарушителей снимали баллы… Впрочем, все эти правила в основном касались новичков-первоклашек и второклассников, члены ученического совета редко наведывались с проверками к старшекурсникам. Что и давало таким закалённым «третьегодкам», как Ян Шицин, пространство для манёвра. Скажем, телефоны в школе были под запретом — ну так он просто переводил свой на беззвучный и прятал во внутренний карман рюкзака. Форму носить обязательно — ну так он и её завязывал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у третьего класса было сдвинуто относительно младших: занятия начинались на десять минут позже, самоподготовка заканчивалась на полчаса позже, да и учебный корпус отделяла пара лестничных пролётов. Когда Ян Шицин только поступил в первый класс, старшеклассники казались ему загадочными существами. В школьной жизни они почти не участвовали, и столкнуться с ними было невероятно сложно. А теперь он и сам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в толпе жёлтые и синие формы младшеклассников, Ян Шицин не без ностальгии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вход в школу выходил как раз напротив ворот жилого комплекса, и в узком переулке по утрам выстраивались палатки с завтраками для учеников. Ян Шицин зашёл к одной из них, чтобы купить парочку паровых булочек баоцзы для живущего в общежитии Вэнь Цзэ. Ожидая заказ, он не без иронии подумал, что в прошлом году его личный рекорд по суммарной стоимости завтраков, купленных за день для одноклассников, составил шестьдесят девять юаней. Кажется, в этом году рекорд будет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понемногу собирались ученики. Первой, кого встретил Ян Шицин внутри, стала Лю Си. Она как раз направлялась в столовую за лапшой и, увидев 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Си, за завтраком? — ответил улыбкой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была очень красивой девушкой. Её ниспадающие, словно водопад, прямые волосы, ясные, живые глаза, алые губы и белоснежные зубы — она почти не пользовалась косметикой, но и без того смотрелась ослепительно. Ян Шицин всегда находил невероятным, что она обратила внимание на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она, взглянув на свёрток в его руках. — Опять одноклассникам завтрак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полезла в карман и достала несколько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затруднит завтра принести мне сладкой каши? От школьной лапши уже тошнит, на вкус —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Ян Шицин взял деньги и весело свистнул. — Тогда я в класс, увидимся…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потише!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красивых девушек всегда приятно смотреть. Разумеется, не в 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помахал ей на прощание и побежал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кабинет, нетронутая доска, непривычные парты — всё дышало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 новизны не успело рассеяться, как в первый же учебный день на них обрушились ненавистные контрольные. Едва успев переварить завтрак, с семи утра до десяти вечера они по полной отстрелялись по шести предметам: китайскому, математике, английскому, политологии, истории и географии. Темп был просто удушающим. Таблицу с результатами и ранжированием должны были вывесить на стене уже на следующий день, для всеобщего обозрения и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десять, наконец сдав последний бланк ответов по английскому, Ян Шицин швырнул ручку, закинул ноги на парту и блаженно потянулся, мысленно благодаря судьбу, что когда-то не выбрал естественнонаучное направление. Сдавать так ежедневно физику, химию и биологию — да это же просто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занятий было отведено десять минут на самоподготовку. Вэнь Цзэ подошёл и отдал Ян Шицину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Цзэ, садись-ка сюда! — Одноклассник, сидевший с ним за партой, ушёл в туалет, и Ян Шицин, нарочно сюсюкая, томно посмотрел на Вэнь Цзэ и похлопал по освободившемуся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скривился в гримасе отвращения, но сел, обнял Ян Шицина за шею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В своём гнёздышке одиноко-скучно?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фыркнул Ян Шицин. — Я в большой квартире живу! Красота. Ни тебе контроля, ни надзора — полная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ты один можешь позволить себе держать в монопольном использовании такую квартиру в школьном районе! Что ж, братан, желаю тебе поскорее найти соседа и покончить с этой грязной, затворнической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Соседа? — Ян Шицин задумчиво моргнул, пытаясь это представить. Чем больше он думал, тем абсурднее казалась идея. Только-только вырвался из-под опеки мамы и брата, зажил самостоятельно, и тут — сосед? Он с отвращением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лучше уж один. И комфортнее, и хоть голым ходи — никто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где бы ты ни ходил голым, тебе слова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Ян Шицин оттолкнул Вэнь Цзэ в знак протеста. — Лю Си попросила принести ей кашу. А ты что на завтрак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мне жареный блинчик. И смотри, без сушёной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 берёшь? — обернулась девушка с передней парты. — Принеси мне пару булочек, ладно?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пару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присоединился ещё один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захвати мне жареной лапши, будь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запишу. «Будь другом»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человек выкрикнули свои заказы. Сидевший рядом Вэнь Цзэ не выдержал и фыркнул со смеху, а Ян Шицин лишь привычно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Вэнь Цзэ положил на парту ещё несколько юаней. — Добавь в кашу для Лю Си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покашлял, и вокруг тут же раздались многозначительные вздохи и хихиканье. Эх, этот кислый запах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Вэнь Цзэ оказался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 Шицин получил от Ян Шицзиня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брат обменялся с ним парой ничего не значащих фраз. Ян Шицин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долго ты ещё дома пробудешь? Уже пятый день. Даже на Праздник середины осени ты столько не засиживался.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дней. Завтра, возможно, придётся съездить за Мин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Мин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Ой, забыл тебе сказать. Э…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мама Ян, сняв фартук, взяла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Шицин, как день прошёл?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Мам, брат… это про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 — тот мальчик, что по соседству с нами жил, когда ты в начальной школе учился. Вы ровесники, но потом они переехали, и вы не виделись.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замер, напрягая память. Что-то смутное всплывало. Короткие волосы, светлая кожа, немногословный. Тогда им было всего по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 Ты к чему? Он приедет?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в чём дело, — принялась объяснять мама. — Шицин, маме нужно с тобой посоветоваться. Мин Сюй все эти годы учился в школе в соседнем городе. Но уровень преподавания там… знаешь, не очень. Видя, что у нас условия получше, а мальчик учится старательно, жалко было закапывать талант в землю. Вот его мама и оформила ему перевод, на третий год старшей школы он будет учиться в вашей школе. А раз у нас тут квартира снимается, мы с ней и подумали — может, вам с Мин Сюем вместе снять жильё? И аренду пополам, и присматривать друг за другом будете, спокойнее.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с его мамой все эти годы поддерживали связь. Мин Сюй и правда хорошо учится, тебе есть чему у него поучиться. Если что-то непонятно, сможете обсудить вместе, помочь друг другу, вместе прогрессировать… — голос мамы звучал всё тише, а в голове у Ян Шицина будто что-то заклинило, не давая мысли завернуть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Ког-когда это…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школу переводится?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ваш класс A, — добавила мама, подумав. — Если уж очень не захочешь с ним жить… можно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A? Класс A! Мин Сюй? Мин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они не виделись? Лет восемь,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аренда, как и говорила мама, казалась выгодной со всех сторон. У Ян Шицина даже не находилось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ж, попал в точку, этот Вэнь Цзэ! Ян Шицин закрыл лицо ладонями, и его охватило сложное,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