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проявляешь безответственность не только по отношению к себе, но и ко всему классу! Если ты используешь MP3, другие увидят и тоже захотят — и вот уже все слушают музыку, какая уж тут самостоятельная работа? Это же безобразие! — Классный руководитель похлопал по маленькому плееру на столе. — Да и вообще, пользоваться электронными устройствами в школе запрещено! Это нарушение правил! Если бы ты слушал его дома, перед сном, чтобы расслабиться, — пожалуйста, никто бы слова не сказал. Но ты в школе! На уроке!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 Шицин попытался было заговорить, но учитель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осознаёшь серьёзности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желая дальше тратить время на препирательства, Ян Шицин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правы. Я больше не буду использовать его в школе. А… можно я его заберу?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забрать? Что ж, тогда давай заключим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ящик стола, положил туда MP3 и, подняв голову,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кладу его сюда. — Затем взял табель успеваемости с последнего экзамена, нашёл имя Ян Шицина. — Сейчас ты на сорок седьмом месте. Если на следующем экзамене войдёшь в тридцать пять лучших в классе — я тут же его верну.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вздохнул. «Мой плеер даже не выключен… Дай хоть выключить», — подумал он. Но делать было нечего,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кивнул, встал и запер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договор в силе. Иди обедай.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закивал, как голодный цыплёнок клюёт зерно, почувствовал облегчение и поспешил к выходу. Взглянул на часы — обалдел: «Уже так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тяжело, неприятное предчувствие сковало грудь. Он засеменил быстрее, запыхавшись, остановился у лестничной площадки и бросил взгляд в сторону своего класса. Как и ожидалось, Мин Сюй стоял в коридоре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всё ещё ждал! Чувство вины смешалось с необъяснимым облегчением. Ян Шицин, согнувшись, перевёл дух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прости, что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Сюя было не самым радужным, но, увидев Ян Шицина, он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Мин Сюй посмотрел на часы. С конца урока прошло уже больше получаса.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ерунда. Учитель поймал меня с MP3 на уроке, только что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MP3 вернул? — Мин Сюй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Шицин не хотел развивать тему и сменил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столовых и кафе, наверное, яблоку негде упасть — может, пойдём домой? Я приготовлю нам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Мин Сюй любил помидоры. Поэтому, готовя лапшу, Ян Шицин добавил половинку сваренного 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вернулся в комнату, порылся в вещах, достал ноутбук и диск с игрой. Ян Шицин, появившись в дверях с миской дымящейся лапши,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компьютер с собой привёз! Здорово. Мама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купил на деньги, заработанные летом после выпускных экзаменов в средней школе, — подержанный, — Мин Сюй встал. — Обычно ищу информацию или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поставил миску на стол, взял с кровати игровой контроллер. Синий корпус, края светились — смотрелось здорово. Он с нескрываемой завистью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Я в компьютерные игры почти не играю, но всегда мечтал попробовать поиграть с геймпадом!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можем вместе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субботу? — Ян Шицин кивнул, и радость залила его лицо. — Правда? Конечно,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Скучная жизнь, казалось, снова обрела какую-то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положил геймпад и взял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есть! Должно быть,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отложил ноутбук и последовал за ним в гостиную, сев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разложил лапшу по двум пиалам, открыл баночку с маринованными овощами, положил немного в каждую и протянул одну Мин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совсем чуть-чуть для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MP3?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каким? — с набитым ртом пробормотал Ян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учитель конфисковал.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разберёмся, — Ян Шицин помотал головой. — Наш классный меня недолюбливает, да и мыслит он какими-то извилистыми путями. Вернуть быстро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— Мин Сюй достал из кармана серый MP3, — можешь взять мой. Там есть музыка и аудио для английского, только не удали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опешил, положил палочки, взял серый плеер, сунул в карман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съели скромный обед и разошлись по комнатам отдохнуть. Затем вернулись в школу на послеобеденные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шли привычные история и обществознание. Учитель истории — лысый, в очках, улыбался простовато, но все знали, что за этой внешностью скрывается острый ум. Каждый его урок можно было записывать как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разбирали правильные ответы, Ян Шицин покричал вместе со всеми для виду, а потом снова уткнулся в книги и неизбежно отвлёкся. Он сидел у окна, и взгляд его упал на цветущий османтус за стеклом. Тёплый солнечный свет падал на страницу, испещрённую буквами «ABCD», и Ян Шицин невольно пробормотал строчки рождающегося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 месяц — пир цветов, у ручья слагаю строки; / От рожденья тих и прост, неуч — не смейся надо мной, / Пусть один, но сам себе я цену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любил игры и читал всякие книги. В скучные дни выпускного класса чтение интересной книги было одним из немногих занятий, способных разжечь интерес. В их гуманитарном классе ученики часто передавали друг другу новые книги и журналы. Были и развлекательные романы, и серьёзная литература. Глядя на небрежно набросанные на бумаге строчки, Ян Шицин вдруг вспомнил книгу, которую на прошлой неделе взял у Вэнь Цзэ, — «Одинокая душа». Обложка с золотым тиснением, изящные заголовки на китайском и английском. Взял её, чтобы покрасоваться, но читая, неожиданно проникся.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мальчик с аутизмом, живущий в неблагополучной семье. С детства он был замкнут, не любил общаться, зато обожал читать. Чем больше читал, тем более независимыми и зрелыми становились его мысли. Обретя собственный взгляд на мир, мальчик перестал быть робким и меланхоличным, выбрал свободный, ни от кого не зависящий образ жизни и прожил её в одиночестве, в стороне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самого Ян Шицина не было аутизма, и в общении с людьми проблем не возникало. Он просто погрузился в прекрасный мир, созданный в книге, — типичная подростковая чувствительность, лёгкая склонность к самокопанию.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своих мыслей, то с ужасом обнаружил, что учитель уже перелистнул страницу. Пропустив несколько заданий, он поспешно пометил их и вернулся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быстро вернулась к привычному скучному маршруту: дом — школа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возвращаясь вечером домой, он заставал там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имел привычку бегать по утрам, а после пробежки не забывал купить на первом этаже пару паровых булочек и две порции соевого молока на завтрак. С тех пор как проблема с завтраком была решена, Ян Шицин перестал бояться каждый день впритык опаздывать на первый урок и, принося завтраки другим, мог позволить себе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Шицин принёс Вэнь Цзэ спринг-ролл, а тот как раз протянул ему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Шицин, я в книжном увидел географический еженедельник, который ты хотел, вот,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 довольным видом взял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 Сердечко тебе! Деньги пока в долг, потом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 толкнул его по лбу. В этот момент с заднего входа в класс вошла Лю Си и встала рядом с ним. Вэнь Цзэ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тоже улыбнулась, и на щеках появились милые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глазах Вэнь Цзэ вот-вот готова была пролиться через край. Ян Шицин, брезгливо поморщившись, поспешно достал сладкую кашу Лю Си и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вот ваш завтрак,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приоткрыла рот, словно хотела что-то сказать, но в конце концов лишь улыбнулась, взяла завтрак и повернулась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