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казалась счастливой. Она закрыла глаза, сложила ладони, и её неровное дыхание заставляло длинные загнутые ресницы слегка трепетать. Ян Шицин наконец разглядел, что, несмотря на несколько следов от прыщиков, черты лица у Цай Бо в целом были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кожа белая. Прямо как… как у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 детства отличался белизной кожи — наверное, наследственное. В начальной школе некоторые девчонки так и норовили ущипнуть его за белые нежные щёчки, пока они не становились пунцовыми. И каждый раз, когда Мин Сюя дразнили, Ян Шицин приходил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 чём это я? 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снова взглянул на Цай Бо. Та как раз закончила загадывать желание, и её ясные глаза встретились с его взглядом. Ян Шицин уже собрался поздравить её,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Шицин, домой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резко обернулся. Надо же — только подумал, и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Он взглянул на Цай Бо, кивнул ей на прощание и поспешно направился к Мин Сюю. — Нет… Ты уже всё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имел привычку оставаться в классе после утренних уроков, чтобы за полчаса выполнить задание. Когда все расходились по столовой, в пустом кабинете он мог сосредоточиться. Это Ян Шицин подметил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Мин Сюй, бросив взгляд за спину Ян Шицина. — Собирался купить те острые лапши, о которых ты говорил. Но раз ты не идёшь, придётся мне одному расправляться.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 сожалением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соседки по парте сегодня день рождения, она торт специально принесла. Как я мог не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кивнул, но, прежде чем что-то сказать, его взгляд скользнул куда-то за спину Ян Шицина. Тот обернулся и увидел, что Цай Бо держит две тарелки с тортом и немного смущённо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улыбнулся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Цай Бо.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приятель,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вежливо кивнул,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был симпатичным, чистым лицом — как раз таким, каким его любят представлять девчонки в своих грёзах. Цай Бо, увидев такого вежливого и красивого парня, невольно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протянула одну тарелку Ян Шицину: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рассмеялся, с радостью принял угощение и, подмигнув Цай Бо,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 днём рождения, Капустка!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покраснела, но промолчала, просто передала вторую тарелку Мин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естественно, не мог отказаться, поблагодарил и взял. Цай Бо одарила его сияющей улыбкой и вернулась к подружкам, которые тут же принялись её тихонько дразнить и подталкивать. Взгляд Цай Бо то и дело украдкой возвращался к Ян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проводил её глазами, затем многозначительно посмотрел на Ян Шицина, который увлечённо ковырял вилкой шоколадные пластинки на своём куске.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наверное, ничего не замечает»,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ясно как день любому, кроме этого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«простак» Ян Шицин поддел вилкой вишню и с гордостью потряс ею перед Мин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вишня!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кивнул, слегка наклонился и взял вишню с вилки. Освежающая сладость разлилась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 Шицин, как обычно, пришёл в школу на утренние занятия и, собираясь передать завтрак Вэнь Цзэ, вдруг заметил, что тот сидит за своей партой и задумчиво, прямо-таки в упор, 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успел удивиться, как Вэнь Цзэ встал и с шумом опустился на место Цай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спросил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немного помолчал,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Шицин замер, уставившись на него. Казалось, он не совсем понял, откуда такая внезапная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знал, что когда Вэнь Цзэ говорит «захотел», это почти наверняка означает предложение прогулять уроки и махнуть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жил в общежитии и выбирался домой раз в месяц. По субботам он иногда заходил в кафе поиграть, но на уроках появлялся исправно. В последний раз они сбегали на пару часов в начале десятого класса, сразу после разделения на потоки. Два друга снова оказались вместе, Ян Шицин в порыве азарта уговорил Вэнь Цзэ сходить в кафе рядом со школой — гоняли в League of Legends до упора. С тех пор Вэнь Цзэ тоже подсел.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 САМ предложил прогулять — такое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в последнее время редко заговаривал с Ян Шицином, и сейчас, неожиданно бросив «захотел», Ян Шицин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вечером. Сегодня Лю Чжичунь не будет проверять, а старина Дин на посту вялый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Дин был учителем истории в классе B, и во время вечерних самоподготовок он редко высиживал все положенные часы. То на перекур выйдет, то в туалет сходит. Классный руководитель появлялся и того реже — ученики класса B даже вычислили его график. В пятницу вечером он точно уезжал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вечерних занятий многие ученики пользовались моментом, чтобы сбегать в учительскую с вопросами. Поэтому в классах A и B часто оставались пустые места. Учителя к этому привыкли и обычно не придирались к тем, кому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и Вэнь Цзэ решили воспользоваться именно этой лазейкой.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час вечерних занятий подошёл к середине, и старина Дин, как и ожидалось, не выдержал — вышел покурить. Ян Шицин быстро собрал вещи, сунул в карман наличные и телефон и двинулся к выходу. Цай Бо инстинктивно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наклонился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старина Дин спросит, скажи, что я в учительскую, с вопросом. Я не вернусь, пойду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Бо, кажется, догадалась. Она беспокойно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учитель Лю придёт…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Чжичунь уже, наверное, дома на диване валяется, телевизор смотрит, — Ян Шицин небрежно потрепал её по голове. — Будь умницей, прикрой меня, а? Один разочек. Завтра молочный чай принесу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Бо, поправив причёску, проводила его сложным взглядом. Ян Шицин и Вэнь Цзэ уже спешили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вызвали такси, ловко прошмыгнули мимо патрулирующих учителей и перелезли через школьный забор. Это чувство — напряжение, азарт, лёгкая опаска — было таким давним. Вэнь Цзэ, стоя у забора, ещё мгновение смотрел внутрь школьного двора, на вечнозелёные деревья, а потом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лежал знакомый, ярко освещённый школьный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почувствовал, что тот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голос был тихим, он разобрал слова, которые Вэнь Цзэ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сбежать из этой клетки…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вздохнул, подошёл и, взяв его за плечо, повёл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думать. Сегодня в кафе оторвёмся по полной, все проблемы забудутся. Эй, может, пивка возьмём?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головой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 улице проносились машины, люди спешили по своим делам. Два ещё по-юношески угловатых подростка стояли под жёлтым светом уличного фонаря. Вдалеке мерцали неоновые огни, словно манящие и гипнотические. Как давно они так не отрывались? Может, и у Ян Шицина был свой скрытый интерес, раз он согласился почти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глянул на телефон: до такси оставалось десять минут. Вэнь Цзэ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Шицин, тебе не кажется, что жизнь иногда — полный бред? Все твердят: учись хорошо, станешь успешным, женишься на любимой. А я вот из кожи вон лезу, стараюсь, учусь… и всё равно не могу дать той, которую люблю, ни капли уверенности. Даже своё собственное будущее гарантировать не в состоянии. Один неверный шаг — и всё, конец, игра проиграна!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