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кажется… — Вэнь Цзэ нахмурился, потом вдруг расслабил брови и широко раскрыл глаза, глядя на Ян Шицина покрасневшим взглядом. — Что я живу как-то ненастояще. Каждый день одно и то же: уроки, тесты, разбор ошибок. Чёрт! Я с ума сойду! Ян Шицин, тебе знакомо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какое-то время смотрел на него, но в конце концов медленно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мог разделить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с головой уходили в классные задания, он витал в облаках, слушал музыку и строчил стишки. Пока остальные бороздили бескрайнее море дополнительных тестов, он тихонько складывал в гармошку листы с упражнениями, которые раздал учитель, и засовывал их в дальний угол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Шицина не было особого рвения к учёбе. Дело было не в лени — скорее, его целиком охватило чувство потерянности. Он не понимал, что ждёт его в будущем, и какой смысл имеет то, чем он занимается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неопределённость воспитала в нём привычку учиться спустя рукава. И именно такое легкомысленное отношение больше всего бесило классного руководителя Лю Чжичуня.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семестра этот странный учитель совершил несколько поступков, которые глубоко врезались в память Ян Шицина и окончательно отбили у того всякий интерес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кому понравится классный руководитель, который, заметив на самоподготовке, как парнишка поправляет перед зеркальцем причёску, затем на классном часе вытаскивает его перед всеми, осыпает насмешками и навешивает ярлыки вроде «психопат» или «бездельник»?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Цзэ Лю Чжичунь любил безмерно. Его пристрастие к этому ученику было очевидно всем. В его глазах Вэнь Цзэ хорошо учился, стремился к лучшему, был собран, не гнался за яркой одеждой — идеальный пример для подражания, всеобщий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Ян Шицин и правда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минут белый «Ситроен» подкатил к условленному месту. Ян Шицин открыл дверь и сел на переднее сиденье, следом за ним устроился Вэнь Цзэ. Будто захлопнув за собой дверь, они больше не обмолвились ни словом. Всю дорогу до интернет-кафе парни молчали, по взаимной договорённости не возвращаясь к разговору, и лишь предвкушали грядущую виртуальную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Шицин и представить не мог, что в тот вечер Лю Чжичунь как раз задержался в школе — он договорился разобрать с одним учеником ошибки по английскому. А по стечению обстоятельств у старины Дина внезапно возникли срочные дела, так что он впопыхах поменялся с Лю Чжичунем сменами и умчался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вторая вечерняя самоподготовка, Лю Чжичунь вошёл в класс — и тихий гул обсуждений, витавший в воздухе,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вздрогнула, и её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медленно обвёл класс взглядом, на несколько секунд задержав его на пустом месте Ян Шицина, а затем направился именно туда. Он остановился рядом с Цай Бо и положил ей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изо всех сил стараясь выглядеть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сидит? — тихо спросил Лю Чжичунь, указывая на место Ян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наверное, наверх,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какое-то время молча смотрел на неё, затем перевёл взгляд на слегка захламлённую парту Ян Шицина,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Бо сердце готово было выпрыгнуть из груди. В конце концов она просто отвернулась, делая вид, что решает задачу, но краем глаза продолжала следить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постоял ещё несколько секунд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Бо, вся в испарине, мысленно молилась, чтобы Ян Шицину как-то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молитвы не были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третьей самоподготовки место Ян Шицина оставалось пустым. Как и место Вэнь Цзэ. Ян Шицин всегда водился с Вэнь Цзэ, а Лю Чжичунь, который пять лет вёл этот класс, прекрасно понимал, что это значит. Учитель был в ярости. Он снова вызвал Цай Бо, на этот раз выведя её для разговора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 сегодня был на самоподготовке?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первого урока…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ушёл?! Или с Вэнь Цзэ? — Лю Чжичунь не сдержался, и в его голосе прорвалось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вздрогнула и поспешно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красноречивее любых слов. Лю Чжичунь так разозлился, что едва не набрал номер родителей Ян Шицина тут же. Сам не учится, да ещё и лучшего ученика, Вэнь Цзэ, сбивает с пути! Лю Чжичунь давно знал: Вэнь Цзэ слишком много времени проводит с Ян Шицином, и рано или поздно это кончится плохо. Если с ними что-нибудь случится на улице, кто будет отвечать? Полная безответственность! Одни проблемы учителям!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Цай Бо обратно в класс, Лю Чжичунь решил, что на этом дело не закончится. Он развернулся и быстрым шагом направился в учительскую — звонить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он столкнулся с завучем Цянем, который пришёл за своей флешкой. Лю Чжичунь открыл ключом ящик, передал флешку и только тогда заметил высокого парня рядом с Цянем — лицо показалось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есть тот самый новичок Мин Сюй, который хорошо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взял флешку, протянул её Мин Сюю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Скопируй материалы и не забудь положить флешку обратно во второй ящик справа. Уходя, закрой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мельком взглянул на Лю Чжичуня, но ничего не сказал, лишь снова опустил голову, проверяя, все ли страницы в распечатке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Цянь, — спросил Лю Чжичунь, — готовитесь к выступлению на линейке в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Цянь. — Мин Сюй и Тань Юньянь долго готовились, такая возможность выпадает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что-то промычал в ответ, разблокировал телефон. Учитель Цянь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Чжичунь, вы сегодня дежурите?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нахмурившись, ответил тот. — Два ученика сбежали с вечерней самоподготовки. Придётся звонить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до этого момента молчавший, вздрогнул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завуч, Цянь не мог не встревожиться: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Сбежали?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Цзэ и Ян Шицин из моего класса. Пока не знаю, где они. Я уже весь на нервах, — Лю Чжичунь зашагал взад-вперёд. — Нужно вызвать родителей и вместе их искать. Такое нельзя оставлять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контакты в телефоне, он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 Шицин, вечно проблемы учителям создаёт…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взглянул на Лю Чжичуня, вспомнил кое-какие прошлые разговоры с Ян Шицином —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подошёл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 Ян Шицина? Он мой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и Цянь одновременно уставились на него. Мин Сюй не смутился и продолжил тем же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так поняли. Дело в том, что во время урока у Вэнь Цзэ внезапно прихватило желудок, и Ян Шицин отвёл его в общежитие. Потом он забежал в класс, чтобы взять у меня ключи от дома, и ушёл принести Вэнь Цзэ лекарство. — Он сделал небольшую паузу. — Сейчас… наверное, уже возвращается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и Цянь переглянулись. Никто не проронил ни слова, и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Мин Сюй одолжил телефон у Тань Юньяня, сунул его во внутренний карман и почти бегом двинулся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Ян Шицина он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длились целых полминуты, прежде чем кто-то ответил. Мин Сюй только успел сказать «Алло?», как на другом конце провода Ян Шицин, стоявший у входа в интернет-кафе с чашкой лапши в одной руке и телефоном в другой, так вздрогнул, что чуть не обжёгся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— Ян Шицин аж подпрыгнул, голос его дрогнул. — Мин… Мин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вкратце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сказал, что подождёт ещё минут десять. Ян Шицин,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Ян Шицин остолбенел. Первый раз за долгое время решил прогулять — и так невезуче попасться?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Кранты! Мин Сюй, — он швырнул лапшу куда подальше, и внутри всё похолодело. — Лю Чжичунь же матери настучит! Я сбежал в интернет-кафе, он наверняка догадывается!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мама узнает… если мама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