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лишь сказал: «Если бы я выбрал точные науки, то, наверное, не перевёлся бы в эту школу. И… наверное, не смог бы с тобой связаться.»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замер, и у него само собой сорвалось: «Тогда лучше выбери гуманитарные». В конце, почувствовав неловкость, добавил: «У тебя же и с гуманитарными отлично.»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Цзэ, глядя на них, чувствовал, что между ними есть что-то странное, чего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университет и правда хорош, — промолвил Вэнь Цзэ. — Ты планируешь в будущем работать в технической сфере?»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— подумав, ответил Мин Сюй. — Возможно, пойду в магистратуру, потом в докторантуру, а после стану университетским профессором или вроде того. Этот университет привлекает меня в основном потому, что там много интересных мне курсов, да и преподавательский состав один из лучших в стране.»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твой план! — улыбнулся Вэнь Цзэ. — Профессор — дело спокойное. И время на подработку останется. Я сам собираюсь на госслужбу. Если повезёт, стану рядовым клерком где-нибудь на 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«Госслужба? Тогда гуманитарные науки дают преимущество. Особенно выпускникам юридических и политологических специальностей.»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поэтому, наверное, пойду на право. Я уже обсуждал это с семьёй, они меня поддерживают.»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и Мин Сюй разговорились, и каждый высказал свои мысли о будущем. Оба были людьми с ясной головой и чёткими планами, и в их общении чувствовалось особое взаимное понимание. Ян Шицин молча слушал, изредка заглатывая рис, съев уже половину блюд, в то время как двое рядом словно и не думали о еде, почти не притрагиваясь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Шицина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знать, чего хочешь, что будешь делать в будущем, и, отбросив всё лишнее, не щадя сил стремиться к этой цели. Таким людям можно по-хорошему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Мин Сюй, несомненно, сможет достичь своей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его блистательный друг! В этом шумном мире, где большинство людей живут бесцельно, лишь единицы сохраняют ясность ума и неуклонно движутся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они, возможно, не будут всегда вместе, но в этот момент ослепительный Мин Сюй по-прежнему вызывал в душе Ян Шицина гордость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Мин Сюй был его вторым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у искусственного озера напротив школьных ворот всё учительство и ученики провели обычную церемонию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ожидал, что на этот раз представлять гуманитарный класс А и выступать с речью перед всей школой у флага выпадет Мин Сюю и Тань Юньяню.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вдруг вспомнил тот текст, о котором Мин Сюй говорил ему раньше, — наверное, это он и был. Мин Сюй так готовился к этому выступлению, так что его оглушительный успех был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 сине-белой школьной форме под алым флагом выглядел бодрым и подтянутым. Короткая аккуратная стрижка, живой, ясный взгляд, вся его осанка дышала спокойной, незаурядной аурой. Вот он — лучший ученик класса А, временно переведённый в выпускной класс из соседней провинции, мастер гуманитарных наук, способный заставить замолчать любого скептика!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Ян Шицина так распирало от волнения, что у него задрожали ноги. Парень рядом неодобрительно хлопнул его по плечу: «Эй, ты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ткнул пальцем в сторону Мин Сюя на трибуне: «Глянь… это мой друг.»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длилось целых пять минут, Мин Сюй и Тань Юньянь гармонично дополняли друг друга. С этого дня каждый узнал, что «Мин Сюй» — это тот самый легендарный отличник, которого можно вписать в историю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подумал, что Мин Сюй даже в школьной форме мог бы дать фору топовым актёрам, чёрт возьми, просто нереально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следующего месяца у меня день рождения.»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Сюй это произнёс, Ян Шицин как раз ел лапшу. Услышав, он замер, прекратив есть. Сегодня был день школьного фестиваля, они встали пораньше и в приподнятом настроении сами приготовили на завтрак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Сюй с невозмутимым видом отправил в рот очередную порцию лапши, прожевал, глядя на Ян Шицина, и повторил: «В следующем месяце у меня день рождения.»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почесал голову, стараясь припомнить, и вроде бы так и было. Спросил: «Как планируешь отмечать?»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взглянул на него: «Не решил.»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сразу оживился: «Может, куда-нибудь сходим?»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усмехнулся: «Посмотрим.»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утренние слова Мин Сюя засели в голове у Ян Шицина, и он стал думать, что же подарить ему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особенное, ценное,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ломал голову, но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Ян Шицин уже и думать забыл об учёбе, всем сердцем предвкушая выходной во второй половине дня. С трудом высидев до обеда, он наконец дождался объявления по радио: «Учащихся выпускных классов просим построиться и в порядке занять места на стадионе…» Класс с шумом высыпал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для класса B не была лучшей, но в целом позволяла разглядеть происходящее на сцене. Возможность увидеть выступления учителей выпадала нечасто, особенно выпускникам. Учеников охватывало смутное чувство грусти — ведь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класса B, Лю Чжичунь, тоже записался на сольный номер. Ян Шицин изначально не испытывал к этому интереса, но, увидев, как многие девушки, положив рюкзаки на колени, пишут задания на тестах, в нём проснулся дух противоречия, и он вдруг проникся интересом к представлению. Устроившись поудобнее с семечками, он прокомментировал каждое выступление, доведя окружающих девушек до смеха и отбив у них всякое желание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 этом году была не самой оригинальной, но то, что на сцене выступали их собственные учителя, вызывало у учеников живой интерес. Суровый лысеющий учитель математики, возможно, сейчас разыгрывал скетч. Обычно застенчивая учительница с хвостиком, возможно, сейчас с роскошными распущенными волосами и алыми губами пела сопрано. Когда на сцену выходили особенно любимые учениками учителя, овации и крики поддержки готовы были разнести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номерами иногда выступали кружки второго и третьего классов. Девушка с длинными волосами в белом платье, держа за руку другую, с короткой стрижкой, исполнила песню «Голубь», вызвав на трибунах волчий вой и свист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и до следующего утра начиналось свободное время. Ян Шицин тут же помчался в класс А искать Мин Сюя и застал его за разговором с Тань Юньянем. Темой, кажется, была та самая второкурсница в белом платье, певшая «Голубь».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Юньянь говорил, временами смущённо улыбаясь, Мин Сюй тоже посмеивался, а увидев Ян Шицина, инстинктивно поднялся: «Ты пришёл.»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 ту самую младшеклассницу болтаете? — приподнял бровь Ян Шицин.»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«Симпатичная, ха-ха, — Тань Юньянь вдруг смутился и почесал голову. — Но вряд ли что выйдет, мы же выпускники.»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взглянул на Мин Сюя, инстинктивно желая спросить его мнение, но Мин Сюй вдруг встретился с ним взглядом, и в тот миг Ян Шицину показалось, что спрашивать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 Шицин спросил Мин Сюя: «Редко выдаётся полдня отдыха, может, сходим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уже хотел согласиться, но, подумав, покачал головой: «Не могу, у меня ещё тесты не доделаны.»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опешил и, не желая мешать Мин Сюю учиться, конечно, не стал настаивать. Лишь с улыбкой кивнул: «Ладно, тогда вечером закажу чего-нибудь на вынос, поужинаем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кажется, немного поколебался, но вдруг сказал: «В конце месяца оценочный экзамен, ваш классный руководитель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неопределённо промычал: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«Оценочный экзамен, — повторил Мин Сюй. — По результатам этого экзамена будет последняя тонкая корректировка распределения по классам — ваш учитель Лю не сообщал?»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Шицина будто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«Корректировка классов?»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Мин Сюй поколебался, но сказал прямо. — То есть ученики класса А могут перейти в класс B, ученики класса B — в класс C, и наоборот. Последняя корректировка перед гаокао.»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B могут перейти в класс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