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Шицин, как обычно, пообедал с Мин Сюем и возвращался домой, как вдруг вспомнил, что ему нужно купить блокнот в школьном магазинчике. Он попрощался с Мин Сюем и попросил идти домой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неожиданно, но, казалось бы, закономерно, его уже ждала в школьном магазинчике та самая второклассница.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девушка не отступит, пока не достигнет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вежливо поздоровался: «Э-э… Привет.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он держит в руках блокнот и собирается расплатиться, мгновенно приложила свою ученическую карту к терминалу и оплатила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опешил — какая расторопность!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 «Извините, я Лян Хуэй из второго класса. Можно вас на минутку?»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подарок блокнот, отказать было неудобно. Ян Шицин смущённо кивнул: «Хорошо, пойдём поговорим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под виноградной беседкой у школьного стадиона. Вокруг сидели родители, принёсшие еду, и обедали вместе с детьми. В воздухе витал густой аромат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заговорила первой, слегка смущённо улыбнувшись: «Сегодня всё так внезапно, я, наверное, напугала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— Ян Шицин тоже улыбнулся. — Я вас знаю. Вы та самая второклассница, что приходила к Мин Сюю на днях,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словно заговорив о любимом, девушка застенчиво поправила волосы у виска. — Хотя он уже отказал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моргнул, не понимая, зачем она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вас тоже знаю, — продолжила девушка. — Вы Ян Шицин, правда? Я часто вижу, как вы с Мин Сюем идёте домой. Вы живёте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да… — Ян Шицин кивнул. — Мы снимаем квартиру, живём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закивал, как маятник. Почему-то атмосфера становилась зловеще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ещё один вопрос, — девушка вновь подняла глаза и серьёзно спросила. — У Мин Сюя есть кто-то, кто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застыл. Этот вопрос… требовал осторожного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как сказать… — Он долго размышлял, прежде чем прийти к выводу. — Думаю, что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Сюй проводил с ним почти треть своего времени. Какая уж тут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 — на этот раз глаза девушки медленно загорелись».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Шицина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девушка продолжила: «Тогда не могли бы вы передать это Мин Сюю…? Пожалуйста, спасибо вам большое!»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опустил взгляд. Перед ним лежал изящно упакованный, маленький синий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девушка не умоляла его и не будь она девушкой, Ян Шицин бы наверняка отказал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как бы сказать. Он уже пытался уговорить Мин Сюя, но тот отреагировал так холодно. Договорились больше не поднимать эту тему, а теперь он сам помогает передать любовное письмо — выглядит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пообещал, письмо нужно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начать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лежал в широком кармане школьной формы. Вернувшись домой в обед, Ян Шицин увидел, что Мин Сюй сидит с телефоном, похоже, учит слова. «Лучше не отвлекать его от учёбы»,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занятиях, во время десятиминутной перемены, Ян Шицин стоял у двери класса А, но никак не мог подобрать слов для начала. Как он обычно здоровается с Мин Сюем? Почему сейчас всё вылетело из головы? «Привет, Мин Сюй?» — звучит слишком нарочито. «Эй, мелкий?» — звучит так, что самому хочется дать в лоб…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передавать чужое любовное письмо оказалось куда волнительнее, чем самому признаваться!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прошло время до конца вечерних занятий, а синий конверт так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вечером дома, глядя, как Мин Сюй, стоя в дверях, одной рукой опирается на косяк, а другой развязывает шнурки, переобувается в тапочки, ставит на стол купленный на ужин перекус и, глядя в его сторону, спрашивает: «Будешь есть?» — Ян Шицин понял, что больше нельзя трусить. Встречать проблему лицом к лицу, как мужчине! И, собрав всю храбрость, громко крикнул: «Мелкий, быстро сюда! У папы есть для тебя кое-что!»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голова ещё горяча, Ян Шицин поспешно полез в карман школьной формы за синим конвертом. В левом кармане наощупь ничего не нашлось. В правом покопался —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куртку, перевернул её и потряс. На пол упали лишь несколько мятых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 Шицина грохнуло, и внутри прозвучал голос: 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всё ещё не понимая, что происходит, наклонился, поднял с пола салфетки, на которых, кажется, были следы чего-то вроде соплей: «…Это и есть то, что ты хотел мне 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 потухшим взглядом безнадёжно покачал головой, вздохнул, протянул руку, обнял Мин Сюя за шею и повис на нём: «Выбрось их. Возьмёшь вместо них мою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понимая ситуации, Мин Сюй радостно моргнул: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душе Ян Шицин вернулся в класс, всю ночь ломая голову, но так и не придумал хорошего оправдания, почему не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сказать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после отказа попросить друга передать письмо, а на следующий день друг говорит: «Извини, я твоё письмо потерял, он не сможет тебе ответить» — разве это не выглядит как намёк на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девушка поверит, то потерять её важное любовное письмо — это слишком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же собственной неловкости и нерасторопности. Ян Шицин готов был рвать на себе волосы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парте, Цай Бо, похоже, заметила, что у Ян Шицина лицо, будто он не может сходить в туалет, и спросила между делом: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кивнул, потом покачал головой и наконец, вздохнув, вкратце рассказал ей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лучше честно рассказать ей правду, — подумав, сказала Цай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она сделала паузу. — В таких делах… лучше не перемудрить».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кивнул, подумав, что она права. Уже собираясь отвернуться, он вдруг заметил в пенале Цай Бо аккуратно лежащую бирюзовую авторучку.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тут же улыбнулся: «Уже пользуешься? Ну как, хороша?»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Бо, поняв, о чём речь, взяла ту самую ручку и тоже слегка изогнула губы в улыбке: «Да…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за что, капустка».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авторучку Ян Шицин подарил Цай Бо на день рождения. Сначала он долго думал, что подарить, но потом, поскольку у Цай Бо красивый почерк, в итоге выбрал изящную авторучку в качестве памятного подарка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Цай Бо нравится ручка, Ян Шицин тоже обрадовался. Размышляя об этом, он вдруг вспомнил, что у Мин Сюя скоро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эту субботу свободна? — спросила Цай Бо, её ясные глаза смотрели на него. — Недалеко отсюда открылся новый экологический 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субботу покататься на лодке в парке? — глаза Ян Шицина загорелись. — Здорово. Захватим чего-нибудь для гриля, можно будет устроить пикник».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Бо, казалось, облегчённо выдохнула: «Хорошо. Тогда детали… обсудим в пятницу».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Шицин решил, что должен лично во всём разобраться с той второклассницей.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нашёл класс той второклассницы. Старшеклассник в красной форме среди младшеклассников в жёлтых — зрелище нечастое, и по пути Ян Шицин привлёк немало любопытных взглядов второклассников и второклассниц.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Ян Шицина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остановившись у двери класса, он изо всех сил старался сохранить на лице естественное выражение и тихо сказал сидящему у входа ученику: «Позовите, пожалуйста, вашу одноклассницу Лян Хуэй.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сидевший у двери, увидев Ян Шицина, не придал этому особого значения, решив, что это брат Лян Хуэй, обернулся и крикнул: «Лян Хуэй, тебя спрашивают!»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как раз сидела за партой и ела печенье. Увидев в дверях Ян Шицина, она радостно вскочила, отложив недоеденное печенье в сторону. Схватив со стола висевшую там сумку, она побежала к Ян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