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Шицзинь вздохнул: «Занимайся своими делами. Разве у тебя есть время беспокоиться, вернётся твой брат домой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обернулся и спросил: «Мин Сюй, будешь острый соус? Мама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отозвался из другой комнаты: «Мы же прошлую банку ещё не 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 Ян Шицин повернулся к телефону. — «Не надо, можешь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Шицзинь рассмеялся: «Как хочешь. Лучше книжку почитай. Всё,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тут же отключил звонок и направился в комнату к Мин Сюю. Тот сидел, свернувшись калачиком в кресле, и читал журнал. Сегодня была суббота — можно было позволить себе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с улыбкой пристроился рядом: «Мин Сюй, а тебе не нужны, например,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поднял на него взгляд: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просто интересно». На самом деле Ян Шицин уже присмотрел одну модель мужских часов в подарок на день рождения, но не знал, понравятся ли они Мин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 «Хочешь мне часы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додумывай».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понравится всё, что ты подаришь», — улыбнулся Мин Сюй. — «Но часов у меня уже три пары. Может, придумаем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промычал «ага» и молча оставил идею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снова поднял голову: «Поиграем во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«PUBG? Honor of Kings? League of Legends?»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дотронулся до его щеки и слегка ущипнул, отчего у Ян Шицина защекотало: «Хочешь, чтобы я тебя «затащил»?»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закивал: «Папа, затащи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Мин Сюй о чём-то вспомнил, и в уголке его рта заплясала хитрая ухмылка. Он резко потянул Ян Шицина к себе, обнял за талию и с усмешкой поддразнил: «Ну что, дашь папе поцелуй — и я тебя «затащу».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фыркнул: «Ну ты даёшь, какие у тебя странные фантазии». С этими словами он с преувеличенной серьёзностью поднёс руку ко рту и послал ему воздушный поцелуй: «Теперь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тоже рассмеялся и ласково шлёпнул Ян Шицина по заднице: «Похоже, ты неплохо справился с экзаменом, раз в таком настроении и ещё в игры хочешь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куда там, я же кучу задач по математике пропустил. Но думать теперь об этом бессмысленно — бланки уже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улыбнулся и уже собирался что-то ответить, как вдруг зазвонил телефон. На экране ярко горело имя «Лян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на мгновение повисла неловкая пауза. Ян Шицин сам поспешил слезть с него, кашлянул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коридору, он чувствовал странное смущение. Между ними же чисто братские отношения, так откуда это дурацкое ощущение, будто их застали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Ян Шицин уйдёт, Мин Сюй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Лян Хуэй звенело ожидание: «Мин Сюй, давай сегодня сходим в город? Такая редкая суббота — может, поедим стейков?»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не хотел идти и ответил с неохотой: «Сегодня у меня дела, лучше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голос Лян Хуэй сразу же поник. — «Но у меня есть две скидочные карты на стейки, жалко же не использовать. Ты правда не можешь со мной?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Лян Хуэй», — Мин Сюй с лёгким раздражением потёр виски. — «Я не пойду,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 Лян Хуэй забеспокоилась, и её голос невольно сорвался на повышенные тона. — «Ты же сам дал мне свой номер, почему мы не можем просто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приставала, я бы и не дал*, — мысленно ответил Мин Сюй, но вслух сказал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через несколько дней экзамен, надо готовиться. Тебе тоже не помешает позаниматься.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Хуэй почувствовала, как к горлу подкатил комок. В её сердце смешались обида и тревога. Она не понимала, почему Мин Сюй так отталкивает её. Если бы она сама не цеплялась за него, между ними вообще бы не было никаких точек соприкосновения. Может, он считает, что она безответственно относится к учёбе и только мешает ему, старшекласснику, готовящемуся к гаокао? Или, если она станет прилежнее,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Хуэй выпалила: «Я… я слышала, у тебя есть материалы для подготовки к комплексному гуманитарному экзамену, те, что раздали только в классе A. Можно… одолжить мне их на пару дней? Всего на два дня!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хотел сказать: «Одолжи у кого-нибудь другого», — но знал, что её следующим предложением будет: «У меня нет знакомых в третьем A». И если он снова откажет, она, возможно, явится к нему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боялся, что Лян Хуэй расплачется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 недели после того, как Ян Шицина поймали за «чрезмерно тесным общением с девушкой», Лян Хуэй снова нашла Мин Сюя. У входа в небольшой магазинчик возле школы она рыдала, слёзы и сопли размазались по лицу, и сквозь всхлипы она говорила, что любит его, сожалеет, что доставила неудобства, но нельзя ли им просто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наверное, выглядело смело и романтично, возможно, даже сама девушка была тронута собственной решимостью. Но Мин Сюй чувствовал лишь неловкость. *Если тебе действительно неловко*, — думал он, — *то извиняться нужно перед Ян Шицином. Он-то как раз и был тем, кто изначально не имел к этому никакого отношения, но пострадал из-за всей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Хуэй плакала так горько, что Мин Сюй начал сомневаться: а не слишком ли он с ней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договорились просто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Лян Хуэй действительно держалась на должной дистанции — не слишком близко, но и не слишком далеко, изредка с ним связываясь. Мин Сюй решил, что она наконец всё поняла, и с облегчением выдохнул. Но теперь казалось, что Лян Хуэй всё ещё не сдалась. Она приняла его «уступку» за «симпатию» и всё больше сдвигала их отношения в сторону чего-то неоднозначного.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чувства не заставишь появиться насильно. В любви нельзя действовать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голос Лян Хуэй всё ещё звучал в трубке: «Мин Сюй? Мин Сюй… Пожалуйста, всего на два дня, одолжи мне материалы, хорошо? Мне нужно подготовиться, у нас скоро промежуточные…»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помолчал, вздохнул и сказал: «Что ещё тебе нужно? Давай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передал Лян Хуэй материалы. Её лицо покраснело, и она сладко улыбнулась ему. В этот момент по коридору прошёл парень и многозначительно присвистнул. Мин Сюя передёрнуло от отвращения,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Хуэй взяла материалы и ушла, не сказав больше ни слова. Мин Сюй не придал этому значения и просто продолжил заниматься своими обычными делами: учёбой,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оценочного экзамена начали постепенно публиковать. Первой вышла математика — её проверяют быстрее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не слишком волновался за свои оценки: база у него была крепкая, и даже при плохом раскладе результат не мог быть совсем уж плачевным. А вот Ян Шицин, по его же словам, оставил пустыми две большие задачи, и от одной этой мысли у Мин Сюя напрочь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возможно, слишком уж опекает Ян Шицина, прямо как его мать. Но что поделать — тот легко вызывал в других это желание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математикой у Ян Шицина и вправду вышло всё печально. Задачи в этот раз были сложными, средний балл в классах A и B составил 110, а он набрал всего 89, не дотянув даже до проходного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же получил высокий результат — 130, на целых двадцать баллов выше среднего. Ян Шицин тут же принялся величать его гением, разглядывал его бланк с ответами и хвастался им направо и налево с таким видом, будто это он сам получил 130. Вернувшись домой, Мин Сюй внимательно изучил бланк Ян Шицина. С базовыми задачами тот справился неплохо, допустив всего четыре ошибки в тестовой части. А вот большие задачи были выполнены небрежно, и из-за нехватки времени две из них и вовсе остались пустыми. Скорее всего, это была случайность — в следующий раз, если следить за временем по часам, всё должно быть в порядке. К счастью, сам Ян Шицин сохранял неплохой настрой и не слишком зациклился на этой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по китайскому языку он выступил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Оценочный экзамен был серьёзным испытанием, и все три класса — A, B и C — писали один и тот же тест. Ян Шицин показал неожиданно высокий результат по китайскому — 132 балла. Особенно впечатлило сочинение, за которое сняли всего пять баллов. Учитель китайского из класса B с гордостью вывесил его работу как образцовую на дверь класса. 132 балла по китайскому — даже на гаокао такой результат был бы весьма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же набрал 129. Но и это всё равно входило в десятку лучших в классе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http://bllate.org/book/15950/1426214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