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посмотрел на Ян Шицина и тоже улыбнулся. Наконец он сказал: «Шицин, я всегда надеялся, что ты станешь крепче и сможешь, как настоящий мужчина, встретить любую трудность. Я хочу сказать тебе вот что… Ты уже вырос в настоящего парня. Тебе больше нельзя, как раньше, отворачиваться от семейных дел. Ты должен взять на себя ответственность и играть свою роль, даже если она тебе не по душе. А самое главное — ты не должен огорчать женщин в семье. Сейчас это мама, а потом — твоя жена, твоя дочь. Это первый шаг к взрослению.»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смотрел в глаза брату, и все его извинения и объяснения растаяли в так и не произнесённых словах. В конце концов он лишь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Шицин вернулся домой, мама Ян уже отдыхала. Наверное, чтобы избежать столкновения, она сделала всё, чтобы не допустить ссоры. Ян Шицин всё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Ян сидел в гостиной. Как только Ян Шицзинь привёз Шицина домой, отец приготовил ему миску лапши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доел лапшу. Папа, всё это время сидевший рядом, невольно улыбнулся, ласково потрепал его по голове и сказал: «Ничего, сынок, не парься.»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поднял голову. Вспомнив сложное выражение на лице мамы вчера, он снова почувствовал тяжесть на душе. «Пап, прости…»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всё в порядке, — похлопал его по плечу отец. — Просто возьми себя в руки, а обо всём остальном не думай слишком много. Шицин, мы с мамой и брат — мы всегда на твоей стороне, мы твоя опора.»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урока Шицина вызвал ученик из параллельного класса, сказав, что его ждут в кабинете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пришёл в учительскую и увидел то, что запомнил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стояли у учительского стола, оба с опущенными головами, с покорным видом. Лю Чжичунь сидел по другую сторону стола, высоко закинув ногу на ногу, и смотрел на Шицина в дверях. А в дальнем углу стола лежала большая пёстрая коробка с биодобавками и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Объяснений не требовалось. Шицин всё понял с первого взгляда. Ему и в страшном сне не могло привидеться, что его любимые родители приползут с красным конвертом, чтобы униженно кланяться его самому ненавистному учителю. Даже несмотря на то, что в кабинете больше никого не было, Шицину казалось, будто по его лицу громко ударили дважды. Ему дико захотелось броситься вперёд, разнести в щепки эту омерзительную кучу добавок и закричать: «Мама, папа, что вы делаете?!» Но изо всех сил он не мог выдавить ни звука — горло сдавила горечь, а ноги будто налились свинцом 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у мамы Ян были тяжёлые мешки, но она из последних сил улыбалась и заискивала перед Лю Чжичунем: «Учитель Лю, Шицин дома нам уже всё пообещал, больше никогда не будет безобразничать, обязательно будет активно участвовать в вашей работе. Пожалуйста, учитель, дайте ему ещё один шанс! Пусть останется в классе B, будет хорошо учиться, не упустит гаокао.»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маминым словом сердце Шицина сжималось от боли. Но он изо всех сил сосредоточился, сдерживая слёзы, — ни за что не позволит себе ударить в грязь лицом перед Лю Чжичунем.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Чжичунь взглянул на Шицина и вздохнул: «Шицин, мальчик в душе-то неплохой, вот только совсем себя не контролирует. Если так пойдёт и дальше, он всю общую атмосферу в классе испортит!»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нет! — мама Ян забеспокоилась, отступила на шаг и дёрнула Шицина за рукав. — Шицин, если понял свою ошибку, обязательно исправится. Если вы, учитель, будете его направлять, он уж точно больше не провинится,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закусил губу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подтолкнула его в спину. Шицин сделал шаг вперёд, глубоко вздохнул: «…Учитель, простите.»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сейчас было время урока. Хорошо, что в учительской не было посторонних учеников… Иначе Шицину действительно было бы нечем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Ян тоже вздохнул сбоку: «Учитель Лю, конечно, ребёнок нарушал дисциплину, это его вина, но до безнадёжности всё же не дошло. Голова у Шицина светлая. Если вы, учитель, согласитесь дать ему ещё один шанс, он обязательно исправится, сосредоточится на подготовке к гаокао и принесёт славу классу.»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Чжичунь посмотрел на Шицина: «Шицин и вправду проявляет себя активно в классных мероприятиях, но ведь уже третий класс. Мы всё же надеемся, что он соберётся и направит все силы на гаокао.»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кивнул в знак согласия: «Вы совершенно правы, насчёт этого мы его обязательно проучим.» С этими словами он подошёл ближе, и его ладонь как бы невзначай легла на край стола, откуда выглядывал уголок тёмно-красного бумажного конверта. «Учитель, это наша маленькая благодарность за то, что вы всё это время растили Шицина…»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Чжичунь взглянул и вдруг улыбнулся, но в улыбке не было злобы: «Господин Ян, да вы же меня в неловкое положение ставите? Эту вещь я принять не могу.»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переглянулись. В конце концов папа несколько раз кашлянул, неловким движением убрал конверт и снова улыбнулся: «Простите за беспокойство.»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Шицина всё это было невыносимо режущим глаза, словно острый отравленный клинок, причиняющий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Чжичунь ещё какое-то время молчал. Супруги Ян стояли в тревожном ожидании, словно провинившиеся дети. Наконец Лю Чжичунь вытащил из ящика стола несколько табелей успеваемости, изучил рейтинги и оценки Шицина за этот период и надолго замолчал. У Шицина уже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 Чжичунь заговорил: «У Шицина и вправду есть некоторый потенциал. Теперь всё зависит от того, что сам ребёнок думает.» С этими словами он поднял взгляд на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Шицина в горле застрял ком, сердце сжала острая боль, ему казалось, будто в него впились сотни обжигающих взглядов. Но выбора у него не было. Стиснув зубы, он склонился в поклоне перед Лю Чжичунем: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раньше я был слишком глуп и не понимал… Прошу вашего прощения. Впредь я обязательно буду соблюдать дисциплину, прилежно учиться и сосредоточусь на гаокао. Пожалуйста — позвольте мне остаться!»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Чжичунь посмотрел на него и кивнул: «Надеюсь, ты выполнишь свои обещания.»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прозвенел звонок с урока, настало время большой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— глядя, как мама Ян вынимает из термосумки одну за другой миски, полные еды, Шицин не выдержал и спросил, — как долго вы тут были?»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взглянула на него и, не отвечая, продолжила раскладывать. Шицин посмотрел на папу. Тот улыбнулся: «Не так уж и долго. Сейчас этот этап пройден, тебе больше не нужно переживать о переводе в другой класс.»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вы на это потратили? Шицин не смог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обедала под виноградной беседкой. Мама Ян переложила две трети риса из термоса в миску Шицина. «Ешь скорее, а то остынет.»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мама, вы уже поели?»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промолчала. Шицин тут же переложил большую часть риса обратно в мамину миску: «Мама, ешь ты. Я не голоден.»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нахмурилась: «Мы — ничего, проголодаемся — потом ещё перекусим. А тебе обязательно нужно наесться, чтобы днём на уроках были силы.»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покачал головой и ни за что не соглашался взять ещё хоть ложку. Он знал, что сейчас Ян Шицзинь должен быть в больнице, ухаживает за дядей, а мама, как только вернётся, сразу же помчится туда его сменить — на обед у неё времени просто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 поставила миску и посмотрела Шицину в глаза. Смотрела-смотрела и вдруг не удержалась, тронула уголок его глаза: «Тебе уже восемнадцать, мужчина, а ты плачешь. Не стыдно?»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лишь качал головой. Слова «прости» вертелись у него на языке, но он так и не смог их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нежно провела пальцем по внешнему уголку его глаза, её лёгкое прикосновение давало невероятное чувство покоя. Шицин уже очень давно не испытывал ничего подобного. В его воспоминаниях, с тех пор как он вырос, мама всегда была встревоженной и резкой. Возможно, эта история действительно сильно на них повлияла…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