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цветочной лодке девушки, прильнув к юношам, разглядывали улицы вдоль берега, их тонкие пальчики то и дело указывали на что-то. Лодка медленно покачивалась на воде, плывя вперёд, как вдруг одна из девушек в розовом платье что-то заметила, в её глазах вспыхнул интерес, и она дёрнула за рукав стоявшего рядом юношу в жёлтом. Тот, отложив в сторону лунный пряник, с игривой улыбкой наклонился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так долго смотришь — присмотрела что-то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 — только скажи, я тебе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юноши были отпрысками богатых семей Наньцзяна, а сопровождавшие их девушки — цветочницами из местных увеселительных заведений. Наньцзян был городом зажиточным, нравы здесь царили вольные, и подобные развлечения юных богачей с красавицами были делом обычным, ни у кого не вызывающим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день был особый — Середины осени, посему граждане смотрели на подобные вольности сквозь пальцы, считая их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розовом, слегка прикусив губу, улыбнулась и не стала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есть кое-что, что приглянулось. Придётся побеспокоить молодого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указала на одно из мест на берегу. Юноша в жёлтом последовал за её взглядом и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располагался лоток, увешанный цветочными фонарями. За ним, облокотившись на прилавок, сидел молодой человек лет двадцати четырёх — двадцати пяти. Чёрные волосы его рассыпались по плечам, смешиваясь с белоснежными широкими рукавами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развешанных фонарях были изображены красавицы. Каждая — разная, но все будто живые, полные очарования и грации. Рядом с ними — то полная луна, то цветущие персиковые ветви, то влюблённый кавалер. Цвета фонарей идеально гармонировали с сюжетом рисунков, и по сравнению с другими торговцами подобным товаром этот лоток выглядел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Ван давно интересовался поэзией и живописью и с первого взгляда оценил высочайшее мастерство художника. В глазах его мелькнуло восхищение, но вслух он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Недурно, — после чего обернулся и приказал перевозчику причалить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подтрунивали над ним. Лодочник послушно направил судно к берегу. Молодой господин Ван поднял голову, слегка прокашлялся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Фусы, дремавший в полусне, услышав обращение «учитель», открыл глаза, поднял голову и выпрямился за своим лотком. Прохладный ветерок, коснувшийся лица, окончательно прогнал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естественно потянулся, затем снова облокотился на прилавок, подперев голову рукой, и взглянул на того, кто его окликнул. Взгляд его скользнул и по девушке в розовом, стоявшей рядом с молодым господином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молодого господина Вана, его приятелей и сопровождавших их девушек 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необычайно красив, черты его лица дышали утончённой элегантностью, а когда он подпер голову рукой, белый рукав слегка сполз, обнажив запястье, что придавало его облику лёгкую, пикантную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один из юношей на лодке незаметно съёжился, опустил голову и даже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Ван не обратил на это внимания и с дружелюбной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сколько стоят ваши рисунки?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поднял другую руку и показал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ляна. Торг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один фонарь — пять тысяч жэньминьби, и цена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цену, девушка в розовом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цветочные фонари стоили от силы шесть-семь сотен медяков. Почему же этот — целых два ляна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мягко улыбнулся ей и поднял один из фонарей: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высокая цена всегда имеет 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зажёг фитиль внутри фонаря. Тот вспыхнул, и под светом ткань заиграла новыми красками, став ещё прекраснее, словно волшебный сон. Изображённая на фонаре красавица словно ожила, превратившись в изысканную, подвижную картину. С каждым поворотом фонаря поза персонажа слегка менялась, и это было куда тоньше, чем в обычных «бегущих огнях».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специально окрашена, над рисунком также трудились с особым тщанием. За одну только эту роспись двух лянов — мало. Но сегодня праздник, потому я сделал скидку. Если вы отправитесь в другое место, подобного фонаря вам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розовом, слушая его, слегка покраснела, а увидев, как прекрасен зажжённый фонарь, полным надежды взглянула на молодого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щедр: развязал кошелёк у пояса, вынул оттуда четыре ляна серебра и протянул Сюй Фусы: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дайте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принял серебро и позволил им выбрать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Ван взял один фонарь, а девушка в розовом — тот самый, что Сюй Фусы демонстрировал, и выглядела она совершенно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молодого господина Вана оказался заразителен — вскоре и прочие богатые юноши и их спутницы не смогли устоять. Не прошло и часу, как все фонари Сюй Фусы были распроданы.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торговлей, Сюй Фусы собрал лоток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стоявший к нему спиной, облегчённо выдохнул и обернулся, чтобы проверить, ушёл ли тот. И тут же встретился взглядом с насмешливыми глазами Сюй Фусы.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Сюй Фусы уже взвалил на плечи корзину с книгами и неспешной походкой отправился к своему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юношу в трепетном оцепенении. Молодой господин Ван заметил его состояние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Сяо, что с тобой? Лицо белое-белое, будто привидение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выдавил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не привидение? Кто бы мог подумать, что их учитель, который обычно и за ворота-то не выходит, окажется тут, торгуя фонарями на улице, чтобы заработать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руками, в отчаянии думая, что завтрашнее утро будет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Сюй Фусы поставил корзину с книгами, бросил серебро на письменный стол и отправился мыться. После омовения, в лёгкой домашней одежде, он устроился на кровати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способов скоротать время было немного, и чтение было лучшим выбором для учёного мужа. Сюй Фусы читал до самого конца пятой стражи, а затем погасил свет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человек засыпает, ему часто снятся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Сюй Фусы увидел во сне Се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Шестилетнего Се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лет у Се Лина была фарфорово-белая кожа, ясные, как вода, глаза, длинные, загнутые ресницы. Он был изысканно-прекрасен, словно фарфоровая кукла, выставленная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Сюй Фусы тогда было двенадцать. Благодаря славе юного гения его назначили помощником наставника к Се Линю. Звание «помощник наставника» звучало почётно, но по сути мало отличалось от положения приходящего учителя, разве что статус был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Капризный, своенравный и ленивый — эти слова из уст системы как нельзя лучше подходили к Се Линю. Драгоценные яшмовые безделушки, стоившие целое состояние, он в припадке дурного настроения мог разбить вдребезги. Знаменитого конфуцианского учёного с мировой славой заставлял ползать на четвереньках, изображая лошадь. Дворцовых служанок, евнухов, приставленных к нему наставников — всех их он мог прогнать по своей прихоти. Среднесуточная частота его вспышек гнева достигала двузначных чисел.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 «Хозяин, я желаю тебе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этим маленьким исчадием ада, Сюй Фусы едва сохранял на лице улыбку, в душе же жаждал разорвать систему в клочья. Маленький монстр в тот момент сидел на высоком стуле на руках у служанки и смотрел на него ледяным взглядом, болтая коротенькими ножками. Его беленькие, нежные пяточки были очень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система почуяла его убийственные намерения и быстро, хотя и несколько туманно, заявила: «Здесь связь плохая, я разрываю соединение».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система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продолжал стоять с улыбкой перед маленьким монстром. Тот склонил голову набок, разглядывая его, и под белой детской рубашонкой его ножки задвигались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Маленькое, ослепительно сияющее исчадие вдруг открыло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служанка тут же подхватила, важно выпятив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приказывает тебе встать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взвесил всё за секунду и покорно опустился на колени. И тогда он услышал, как маленький монстр с невиннейшим видом спросил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на нём покататься, как на лошадке? Запрыгнуть ему на спину, дергать за волосы и кричать «но-о»?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Пф-ф-ф! —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система, которая клятвенно заверяла, что отключилась, и теперь безжалостно над ним глумилась.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Благодарю ангелов, бросивших в меня «Осколком власти» или оросивших меня питательным эликсиром!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бросившему [Осколок власти]: Ци Ци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оросившим [питательным эликсиром]: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— 10 флаконов;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— 2 флакона;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маленькая милашка! — 1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стражи Чэнь. Сюй Фусы проснулся. Совершив утренний туалет, он неспешно побрёл в учебную залу. Он не вошёл внутрь, а остановился у окна, наблюдая за своими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учителем, человек приобретает некоторые привычки, которые в глазах учеников можно счесть «зловещими».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подглядывать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 Середины осени Сюй Фусы дал им три выходных дня. Вчера был третий день, а сегодня уже время было возвращаться к обычным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Малые разбойники ещё не отошли от праздничного угара: сбились в кучки, щебетали без умолку, а некоторые даже хвастались, как они провели праздник, что купили и какие подарки получили от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слушал их, и на лице его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