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цветочной лодке девушки, прильнув к юношам, разглядывали улицы вдоль берега, их тонкие пальчики то и дело указывали на что-то. Лодка медленно покачивалась на воде, плывя вперёд, как вдруг одна из девушек в розовом платье что-то заметила, в её глазах вспыхнул интерес, и она дёрнула за рукав стоявшего рядом юношу в жёлтом. Тот, отложив в сторону лунный пряник, с игривой улыбкой наклонился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так долго смотришь — присмотрела что-то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 — только скажи,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юноши были отпрысками богатых семей Наньцзяна, а сопровождавшие их девушки — цветочницами из местных увеселительных заведений. Наньцзян был городом зажиточным, нравы здесь царили вольные, и подобные развлечения юных богачей с красавицами были делом обычным, ни у кого не вызывающим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день был особый — Середины осени, посему граждане смотрели на подобные вольности сквозь пальцы, считая их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розовом, слегка прикусив губу, улыбнулась и не стала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есть кое-что, что приглянулось. Придётся побеспокоить молодого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указала на одно из мест на берегу. Юноша в жёлтом последовал за её взглядом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располагался лоток, увешанный цветочными фонарями. За ним, облокотившись на прилавок, сидел молодой человек лет двадцати четырёх — двадцати пяти. Чёрные волосы его рассыпались по плечам, смешиваясь с белоснежными широкими рукавами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развешанных фонарях были изображены красавицы. Каждая — разная, но все будто живые, полные очарования и грации. Рядом с ними — то полная луна, то цветущие персиковые ветви, то влюблённый кавалер. Цвета фонарей идеально гармонировали с сюжетом рисунков, и по сравнению с другими торговцами подобным товаром этот лоток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давно интересовался поэзией и живописью и с первого взгляда оценил высочайшее мастерство художника. В глазах его мелькнуло восхищение, но вслух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после чего обернулся и приказал перевозчику причалить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подтрунивали над ним. Лодочник послушно направил судно к берегу. Молодой господин Ван поднял голову, слегка прокашлялся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дремавший в полусне, услышав обращение «учитель», открыл глаза, поднял голову и выпрямился за своим лотком. Прохладный ветерок, коснувшийся лица, окончательно прогнал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потянулся, затем снова облокотился на прилавок, подперев голову рукой, и взглянул на того, кто его окликнул. Взгляд его скользнул и по девушке в розовом, стоявшей рядом с молодым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господина Вана, его приятелей и сопровождавших их девушек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необычайно красив, черты его лица дышали утончённой элегантностью, а когда он подпер голову рукой, белый рукав слегка сполз, обнажив запястье, что придавало его облику лёгкую, пикантную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один из юношей на лодке незаметно съёжился, опустил голову и даже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не обратил на это внимания и с дружелюбной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сколько стоят ваши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поднял другую руку и показал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ляна. Торг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один фонарь — пять тысяч жэньминьби, и цена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девушка в розовом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цветочные фонари стоили от силы шесть-семь сотен медяков. Почему же этот — целых два ляна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мягко улыбнулся ей и поднял один из фонарей: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высокая цена всегда имеет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фитиль внутри фонаря. Тот вспыхнул, и под светом ткань заиграла новыми красками, став ещё прекраснее, словно волшебный сон. Изображённая на фонаре красавица словно ожила, превратившись в изысканную, подвижную картину. С каждым поворотом фонаря поза персонажа слегка менялась, и это было куда тоньше, чем в обычных «бегущих огнях».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специально окрашена, над рисунком также трудились с особым тщанием. За одну только эту роспись двух лянов — мало. Но сегодня праздник, потому я сделал скидку. Если вы отправитесь в другое место, подобного фонаря вам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розовом, слушая его, слегка покраснела, а увидев, как прекрасен зажжённый фонарь, полным надежды взглянула на молодого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щедр: развязал кошелёк у пояса, вынул оттуда четыре ляна серебра и протянул Сюй Фусы: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дайте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принял серебро и позволил им выбрать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взял один фонарь, а девушка в розовом — тот самый, что Сюй Фусы демонстрировал, и выглядела она совершенно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молодого господина Вана оказался заразителен — вскоре и прочие богатые юноши и их спутницы не смогли устоять. Не прошло и часу, как все фонари Сюй Фусы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торговлей, Сюй Фусы собрал лоток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к нему спиной, облегчённо выдохнул и обернулся, чтобы проверить, ушёл ли тот. И тут же встретился взглядом с насмешливыми глазами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Сюй Фусы уже взвалил на плечи корзину с книгами и неспешной походкой отправился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юношу в трепетном оцепенении. Молодой господин Ван заметил его состояние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что с тобой? Лицо белое-белое, будто привидение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привидение? Кто бы мог подумать, что их учитель, который обычно и за ворота-то не выходит, окажется тут, торгуя фонарями на улице, чтобы заработать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в отчаянии думая, что завтрашнее утро будет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Фусы поставил корзину с книгами, бросил серебро на письменный стол и отправился мыться. После омовения, в лёгкой домашней одежде, он устроился на кровати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способов скоротать время было немного, и чтение было лучшим выбором для учёного мужа. Сюй Фусы читал до самого конца пятой стражи, а затем погасил свет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человек засыпает, ему часто снятся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Сюй Фусы увидел во сне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Шестилетнего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у Се Лина была фарфорово-белая кожа, ясные, как вода, глаза, длинные, загнутые ресницы. Он был изысканно-прекрасен, словно фарфоровая кукла, выставленная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Сюй Фусы тогда было двенадцать. Благодаря славе юного гения его назначили помощником наставника к Се Линю. Звание «помощник наставника» звучало почётно, но по сути мало отличалось от положения приходящего учителя, разве что статус был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своенравный и ленивый — эти слова из уст системы как нельзя лучше подходили к Се Линю. Драгоценные яшмовые безделушки, стоившие целое состояние, он в припадке дурного настроения мог разбить вдребезги. Знаменитого конфуцианского учёного с мировой славой заставлял ползать на четвереньках, изображая лошадь. Дворцовых служанок, евнухов, приставленных к нему наставников — всех их он мог прогнать по своей прихоти. Среднесуточная частота его вспышек гнева достигала двузначных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«Хозяин, я желаю тебе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этим маленьким исчадием ада, Сюй Фусы едва сохранял на лице улыбку, в душе же жаждал разорвать систему в клочья. Маленький монстр в тот момент сидел на высоком стуле на руках у служанки и смотрел на него ледяным взглядом, болтая коротенькими ножками. Его беленькие, нежные пяточки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почуяла его убийственные намерения и быстро, хотя и несколько туманно, заявила: «Здесь связь плохая, я разрываю соединение».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продолжал стоять с улыбкой перед маленьким монстром. Тот склонил голову набок, разглядывая его, и под белой детской рубашонкой его ножки задвигались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ослепительно сияющее исчадие вдруг открыло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тут же подхватила, важно выпятив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приказывает тебе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взвесил всё за секунду и покорно опустился на колени. И тогда он услышал, как маленький монстр с невиннейшим видом спросил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на нём покататься, как на лошадке? Запрыгнуть ему на спину, дергать за волосы и кричать «но-о»?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 —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система, которая клятвенно заверяла, что отключилась, и теперь безжалостно над ним глумилась.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Благодарю ангелов, бросивших в меня «Осколком власти» или оросивших меня питательным эликсиром!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[Осколок власти]: Ци Ци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оросившим [питательным эликсиром]: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— 10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— 2 флакона;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маленькая милашка!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стражи Чэнь. Сюй Фусы проснулся. Совершив утренний туалет, он неспешно побрёл в учебную залу. Он не вошёл внутрь, а остановился у окна, наблюдая за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учителем, человек приобретает некоторые привычки, которые в глазах учеников можно счесть «зловещими».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подглядывать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Середины осени Сюй Фусы дал им три выходных дня. Вчера был третий день, а сегодня уже время было возвращаться к обычным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разбойники ещё не отошли от праздничного угара: сбились в кучки, щебетали без умолку, а некоторые даже хвастались, как они провели праздник, что купили и какие подарки получили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слушал их, и на лице его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