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рассмеялся. — Ты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помогает Е Вэню исключительно ради своей дочери. Но на академическом форуме я заметил, что та девушка, кажется… увлеклась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ей приглянулся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вёл себя Ли Сяо в последнее время, и в нём зародилось странное сомнение насчёт дочери директора Академии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Сюй Фусы, дочь ректора Хэ действительно переменила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юноши с такой статью, — прикрыла ладонями слегка порозовевшие щёки Хэ Ваньвань. — Я всё время украдкой на него поглядывала.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сохраняла невозмутимость. — Но, госпожа, разве вы раньше не говорили, что любите Е Вэня и не выйдете замуж ни за кого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опустила голову на туалетный столик. — Какая же я непостоянная дурнушка.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тот Е Вэнь и впрямь не чета молодым людям из Академии Циншань. Стоило ему проиграть на форуме, как он тут же показал свою неприглядную суть. Совсем не пара нашей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 с жаром кивнула. — Ты права,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видела тогда лицо Е Вэня, и это её изрядно разочаровало. Она-то считала его человеком учтивым и великодушным, а оказалось — мелочный,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госпоже и подобает сердце своё на иного обратить. Девушкам всегда любы те, что получше, в этом нет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 снова кивнула. — Ты одна меня понимаешь,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надо бы доложить господину, чтобы отказал Е Вэню в приёме. Пусть ищет своё счастье в другом месте и больше не докучает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 на мгновение заколебалась, затем твёрдо кивнула. — Ладно, пойдём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можно я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тот учитель из Академии Циншань, что в маске, куда статнее студента. Почему же госпожа приметила ученика, а не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 помялась. — Он… кажется мне опасным. Чувство, будто приблизишься — и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 держаться от того человека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 вскоре разыскала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Хэ Чэна скончалась вскоре после рождения дочери, поэтому ректор души не чаял в своей единственной наследнице, исполняя все её прихоти. Ради неё он даже пошёл против совести, помогая Е Вэню. Услышав же, что дочь, застенчиво потупившись, объявила о своей нелюбви к Е Вэню и симпатии к Ли Сяо из Академии Циншань, Хэ Чэн лишь слегка пожурил её, а в душе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проиграл выходцу из Академии Циншань, да к тому же поговаривали, будто Е Цзысинь и вовсе талантливей. Стало быть, положение Е Вэня в семье Е вскорости пошатнётся. Выдавать же дочь за такого человека Хэ Чэн вовсе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из Академии Циншань смотрелся куда представительнее Е Вэня. Если уж дочь в него влюбилась, что ж,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Хэ Чэн тут же, отбросив церемонии, начертал письмо Сюй Фусы, в котором превозносил Ли Сяо как юное дарование и походя осведомился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велел позвать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заподозрив, что учитель передумал и решил его прикончить, наотрез отказался идти, вцепившись в ногу Е Цзысиня. — Брат Цзысинь, я не могу! Право, не могу! Я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не выдержав, высвободил ногу и холодно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муж высокой добродетели и благородных правил. Что он может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зная, что Е Цзысинь — самый преданный пёс при учителе, стиснул зубы. — Ты не ведаешь!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ведаю?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застал учителя в весёлом доме в обществе пяти сестриц! Он пригрозил мне смертью, если проболтаюсь! Теперь он, верно,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продолжить, но Е Цзысинь вдруг наклонился, и голос его стал ещё ледяней.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опомнился и крепко сжал губы, но Е Цзысинь уже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сказал, что учитель ходил в весёлый дом. В такое место… Как учитель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юноши потемнели. Ли Сяо, обуянный жаждой выжить, почуял неладное и попытался было отползти, но Е Цзысинь схватил его и потащил прямиком к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отбивался всю дорогу. — Брат Цзысинь! Выслушай! Брат Цзысинь! Учитель вправду прикончит меня! Не прикончит — так полжизни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привёл Ли Сяо, — сказал Е Цзысинь, вталкивая того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отложил письмо. — А,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ведал, что Ли Сяо уже выболтал его тёмное прошлое, и сохранял подобающий учителю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Хэнчжи, — мягко улыбнулся он. — Дело вот в чём. Когда ты был на академическом форуме, у ректора Академии Наньцзян подрастает дочь, умница да красавица. Она к тебе неравнодушна. Что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от изумления. — Ко мне неравнодушна?!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кивнул. — Ректор Наньцзяна уже письмо прислал, осведомляется о твоём роде-племени.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стукнуло семнадцать. В нынешние времена девушки в четырнадцать лет замуж выходят, юноши в пятнадцать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Кра… красивая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подумал и кивнул. —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учитель счёл её пригожей, значит, и впрямь хороша. Ли Сяо, смущённо ёрзая, достал припасённый листок, выпросил у Сюй Фусы кисть и чернила и принялся, стесняясь, строчить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него была зажиточная, хоть и не чета Хэ, но всё же можно было счесть его отпрыском богатого дома. Недаром в Середину осени он водился с теми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ответ, Ли Сяо смущённо протянул письмо Сюй Фусы. Тот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Заприметил я, что девушке приглянулся твой облик на форуме. При следующей встрече держись соответственно. А коли станешь таким, как сейчас… — Дальнейшего он не договорил, но взгляд говорил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внутренне зароптал, но на душе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Жениться-то он давно мечтал! Взять бы красотку, лелеять её да нежить, жить да радоваться. Что до экзаменов — цзюйжэня хватит, дальше гнаться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взглянув на его лицо, всё понял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Цзысинь — герой, что превозмогает невзгоды и достигает вершин, то Ли Сяо — тот, кого нужно держать в узде. Без присмотра он станет никчёмным бездельником, но при должном воспитании способен оставить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 смотрел на него. — Ли Сяо сказал, будто вы ходили в весёлый дом.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застигнутый врасплох этим разоблачением,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почуяв недоброе,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Гнаться за ним сейчас было немыслимо. Опомнившись, Сюй Фусы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Ходил. А что? Или ты тоже возжелал?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Цзысиня, спрятанные в рукавах, сжались. Он скрыл блеснувшую в глазах эмоцию. — Просто ученик удивлён, что учитель посещает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Фусы: Я не только такие места посещаю, я ещё и отплясывать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и лениво усмехнулся. — Что ж тут удивительного? Я не святой, мне все человеческие страсти свойственны.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ничего не ответил,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смотрел ему вслед и усмехнулся. Всего-то поход в весёлый дом, а на лице у Е Цзысиня будто туча нависла. Внезапно, словно молния, в голове мелькнула догадка. Сюй Фусы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— пробормотал он, и выражение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дело плохо. Никак нельзя этому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и раньше замечал странности в поведении Е Цзысиня. Приближаясь к нему, юноша чрезмерно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тело его цепенело, голос порой дрожал, и он проявлял чрезмерную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Сюй Фусы полагал, что это страх и почтение. Но теперь, взглянув под иным углом… Неужели Е Цзысинь… питает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