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непринуждённую позу, в ней не было ничего вульгарного. Он напоминал маленького тигрёнка, развалившегося на спинке и выставившего пузико, — мило, но с налётом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Фусы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Значит, сегодня Ваше Высочество желает изучать учение школы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не расслышали, он повторил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иг-рать!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Ваше Высочество хочет с головой погрузиться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служанка, опустив голову, слегка затрясла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вскочил, размахивая лапками-руками.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 одобрением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желает прилежно учиться не только сегодня, но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уставился на него ледяным взглядом. Сюй Фусы в ответ лишь мягко улыбнулся. Он раскрыл книгу, не оставляя принцу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просто вне себя от ярости!!!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наблюдений Сюй Фусы уже успел изучить характер этого изнеженного маленького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— да. Высокомерный — да. Имеет обычную для детей неприязнь к учёбе. Любит изводить окружающих. Обожает игры и движение. Злопамятен. И — что особенно примечательно — не по годам хитер и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Фусы же было достаточно одного последнего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процесс обучения пойдёт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Великого наставника Се Лину не подходили. Сюй Фусы разработал для него особую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«Учение с увлечением» звучало просто, но на практике было сложно. Сюй Фусы потратил несколько дней, чтобы как следует продумать эту модель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утренний урок со сказки, хорошо? — Сюй Фусы открыл книгу, чисто формально запрашивая согласие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надул щёки и дёрнул коротенькой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кивнул, невозмутимо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уже удалилась. Се Лин сверлил его взглядом, но Сюй Фусы, совершенно не смущаясь, начал неторопливо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 учении школы Мо были, разумеется, обманом для малолетнего и неискушённого принца. Шестилетнему ребёнку не понять философии Мо-цзы. Выучить пару стихотворений — вот и весь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о мальчике, нашедшем камень, исполняющий желания. Се Лин, любивший сказки, уже при начале заинтересовался, но, всё ещё дуясь на Сюй Фусы, отвернулся, делая вид, будто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ходу повествования он незаметно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держался изящно, а его голос был тихим и плавным, лаская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подошёл к развязке: мальчик, пользуясь камнем, избавился от всех, кто ему был неприятен, и в итоге остался в мире совершенно один. Чтобы Се Лин лучше понял, Сюй Фусы заменил многие слова на более архаичные, например, «мир» на «Поднебесную».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Се Лин внутренне остался доволен, но на словах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утреннего урока подошло к концу. Служанка Чу Сюэ внесла завтрак, почтительно поклонилась и принялась прислуживать принцу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Се Лина было немного времени на отдых. Сидеть в классе он не желал и отправился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престола династии Янь, принц обладал высочайшим статусом. Даже на прогулку его сопровождала целая свита слуг, дабы не допустить ни малейшего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окончив свою трапезу и прикинув время, послал евнуха позвать принца. Тот вскоре вернулся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Су… Маленький принц изволит говорить, что желает ещё поиграть…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ничего не оставалось, как пойти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садике Се Лин уже наскучило запускать воздушного змея. Он отдал его служанке и, надув губки,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ехать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евнухов тут же опустился на четвереньки, подобострастно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Лина расцвела сияющая улыбка. Он вскарабкался на спину евнуха, ухватился за его волосы и принялся дёргать.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Но!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медленно пополз. Се Лин, недовольный скоростью,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евнух ускорился. Земля была усыпана камешками, которые впивались в колени и ладони при каждом движении, причиняя острую боль. Солнце палило нещадно, и вскоре он покрылся потом. Он повернул голову и, подобострастно улыбаясь,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Может, во что-нибудь другое?..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уже было собрался слезть, но сопровождавшая его служанка Чу Сюэ наклонилась и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почувствовал, как маленький принц на его спине вдруг оживился, дёргая за волосы ещё сильнее, и заторопил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Продолжай! Ползи! Быстрее!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не посмел больше перечить и пополз вперёд, хотя кожа на пальцах уже была содрана, не говоря уже 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войдя в сад, увидел именно эту картину. Он бесстрастно наблюдал,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«проскакав» некоторое время и не услышав голоса «маленького наставника», велел евнуху остановиться. Сидя на его спине, он устремил взгляд на Сюй Фусы, стоявшего под навесом крыши, и слегка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династии Янь, для подчёркивания высокого статуса наследника на его лоб наносили красную точку. Шестилетний отрок, восседая на спине евнуха, смотрел на Сюй Фусы с высокомерием. Его губы были алыми, зубы — белоснежными, а посредине лба алела, словно капля крови, точка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наследник преисполнился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Дэн, а ты разве не зовёшь меня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холодно взглянул на него, ничего не ответив,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опешил,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Ваше Высочество не позволил тебе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спины евнуха и, размахивая широкими рукавами,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Дэн! Стой! Я приказываю!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ребёнок, изнеженный и не привыкший бегать, никак не мог догнать Сюй Фусы. Чу Сюэ, согнувшись, бежала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Высочество… Осторожнее под ноги! Не упадите,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слуг окружила принца, преградив путь. Се Лин, стиснув зубы так, что на глазах выступили слёзы,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Дэн!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тот был таким уступчивым, таким мягким в речах, а теперь вдруг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евнуха, который, пошатываясь, поднимался с земли. Тот подобострастно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Ма-маленький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отвернулся, не желая больше его видеть, и, фыркнув от злости,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учебную комнату, маленький тигр снова уселся на стул, сохраняя боевую позу. Сюй Фусы же просто швырнул ему книгу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Высочество прочтёт эту книгу. На этом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иное обращение, нежели утром, — сплошное пренебрежение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швырнул книгу об пол. Сюй Фусы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желает учиться,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смахнул со стола кисти и тушечницу. Служанки бросились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достал другую книгу и погрузился в чтение,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спрыгнул со стула и принялся сбрасывать на пол все книги в пределах досягаемости. Слуги и служанки бросились унимать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Маленький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тайком побежал доложить императору. Сюй Фусы заметил это краем глаза, но сделал вид,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видя, что Сюй Фусы полностью его игнорирует, покраснел от ярости. Когда он заговорил, в голосе слышались слёзы и детский,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Дэн! Я велю отрубить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ответил с полным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 сделать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швырнул в него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Сюй Фусы надменно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внешнего уголка его глаза была крошечная родинка, похожая на слезинку. Когда он улыбался, она слегка приподнималась, делая его лицо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отпрыском упорно подавленная мягкость и уступчивость приведут лишь к тому, что он сядет на шею. Нужно дать ему понять, что у тебя тоже есть характер и границы, тогда он хоть немного умерит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отлично понимал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был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маленький наследник, испытывающий симпатию, никогда не станет открыто признаваться в этом и «опускаться» до слов «ты мне нравишься». Единственный доступный ему способ привлечь внимание — это безобразничать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Набезобразничав и осознав, что вызвал недовольство того, кто ему нравится, он будет злиться, огорчаться, чувствовать себя несправедливо обиженным и безобразничать ещё сильнее. Он может понимать, что не прав, но признавать этого не захочет, загоняя себя в порочный круг, пока обида не распирает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