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Фусы характер Се Лина действительно требовал исправления. Тот был эгоцентричен, совершенно не считался с чувствами других и являлся отличным кандидатом в тираны.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Сюй Фусы играл не в «воспитание деспота».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не выдержал, и слёзы покатились из его глаз. Он вытер их рукой, а когда придворные попытались помочь, рыдая крикнул: «Прочь!»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почувствовав, что время пришло, присел на корточки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Ваше Высочество, не явились на урок. Это Вы изводили слуг, швыряли вещи и грозили отрубить Вашему слуге голову. Почему же теперь плачете так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слёзы падали крупными каплями, словно жемчужины. От плача ресницы его слиплись, став влажными, а на личике, в котором уже угадывалась будущая красота, читались обида и тоска, вызывающие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вздохнул, поднял мальчика на руки. Се Лин не сопротивлялся. Учитель, мягко похлопывая ребёнка по спине,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плачьте больше. Это Ваш слуга виноват. Просто ранее, увидев, как Вы под палящим солнцем оседлали надзирателя, а на земле алела его кровь, я вспомнил о некоторых неприятных событиях прошлого и на мгновение утратил над собой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обвил его шею ручками и, прерываясь от всхлипов,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обругал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никогда не смел так бранить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ещё немного его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просто безмолвна от такого приёма. Сюй Фусы, можно сказать, досконально изучил детскую натуру, и теперь все радости и печали Се Лина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ребёнка, он продолжил урок. Тем временем подошёл вызванный слугами император Янь. Постояв у окна и увидев, как Се Лин сидит на стуле и внимательно слушает, он некоторое время наблюдал, а затем перевёл взгляд на юного отрока напротив. Выражение его лица ничего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начал было придворный, но император жестом остановил его. Он понаблюдал ещё немного, затем развернулся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знал, что император ушёл. Он поднёс чашку, отпил немного воды, чтобы смочить горло, и на уголках его губ застыла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Се Лин занял первое место на ежемесячном испытании принцев, и император Янь издал указ, назначив Сюй Фусы учителем наследника. Прежнего Великого наставника перевели на другую гражданскую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 Великого наставника не давал реальной власти, положение учителя наследного принца было весьма высоким. А Сюй Фусы стал самым молодым из удостоенных этой чести, мгновенно прославившись на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 пике славы, совсем не то, что сейчас… Сюй Фусы меланхолично посмотрел на выпавший волос, зажатый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столкнулся с величайшей проблемой своей жизни — выпадением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выпавший волос, он переоделся и направился в кабинет проведать Е Цзысиня. В последнее время требования к тому стали строже, но, к счастью, Е Цзысинь ни на что не жаловался и выполнял всё, что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зима, и воздух стал ощутимо холоднее. Во дворе опавшие листья укрыли землю плотным слоем, и, ступая по ним, можно было слышать мягкий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сел рядом с Е Цзысинем, листая книгу. Через некоторое время юноша отложил кисть, немного помедлил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можно мне отпроситься на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юноши слегка зарумянились, но он промолчал. Сюй Фусы отложил книгу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Полюбил девушку? Завтра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запылало ещё сильнее. Он тихо «Угу» подтвердил догадку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посмотрел на него некоторое время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скоро будет Столичный экзамен. Я рад, что у тебя появилась любимая девушка, но я надеюсь, ты полностью сосредоточишься на подготовке к экзамену. На другие вещи лучше тратить поменьше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не приходить. Но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неделю Сюй Фусы давал ученикам выходной, и на этот раз решил отпустить всех. Узнав об этом, Ли Сяо был на седьмом небе от счастья и помчался домой собираться на встречу с Хэ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Хэ и Ли уже провели переговоры и склонялись к помолвке. В эпоху Янь женщины обладали правом самостоятельного выбора супруга. Это право, по предложению императорского наставника Су Дэна, было решительно введено молодым тогда императором Се Лином всего пять-шесть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Глуповатый вид Ли Сяо вызывал у остальных одноклассников жгучую зависть, и они не могли скрыть едкой горечи в голосах.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ученики академии разошлись, Сюй Фусы собрал вещи и вышел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прохладнее, опавшие листья ковром лежали на земле. На улицах было многолюдно; миловидные девушки, проходя мимо Сюй Фусы, украдкой поглядывали на него, а знакомые, встречаясь, тихо с ним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отвечал улыбкой, но во взгляде его читалась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стояло множество лотков. Сюй Фусы кое-что прикупил и уже собрался возвращаться, как вдруг столкнулся с кем-то. Раздался лёгкий испуганный возглас, и он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сударыня, это я проявил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наглец, как ты смеешь…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девица в изумрудном шёлковом платье остановила служанку и, покачав головой, обратилась к Сюй Фусы: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господина. Мы с этой глупышкой болтали и не смотрели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колыхнул подол её платья. Сюй Фусы увидел её лицо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Юную девицу тоже поразила его внешность, затем она улыбнулась, и её глаза засветились ясным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притихла. Сюй Фусы опомнился, но взгляд его не отрывался от лица девушки, отчего её щёки постепенно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Отстранённость в его глазах растаяла, уступив место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не видел вас прежде. Вы приехали сюда полюбоваться видами?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Наньцзян славился своими живописными местами, и неудивительно, что сюда стекалось множество желающих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переехала сюда вслед за отцом, потому господин и не мог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ещё несколькими фразами, после чего девушка сказала, что ей пора домой, смущённо улыбнулась и прошла мимо. Сюй Фусы проводил её взглядом и, обернувшись, заметил на земле упавший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вышита фамилия «Су».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— Сюй Фусы сжал платок в руке,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всплыла девушка в школьной форме, которая, показывая «V» жестом пальцев перед камерой, говорила, что в будущем выйдет замуж за брата Сюя. А потом она стояла перед ним и произносила: «Брат Сюй, у меня есть любимый человек. Мы можем расторгнуть помолвку?»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никогда не думал, что в ином мире увидит девушку, как две капли воды похожую на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лицо, такие же любимые цвета в одежде, и даже фамилия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возможно, я должен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платок, в уме уже выстраивая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ту девушку так долго, что даже увидев в другом мире её подобие, ощутил лишь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её в жёны, обеспечить ей лучшую жизнь. Он хотел состариться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краски сгущались, а холод —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Циншань ученики уже облачились в ватные халаты. Ли Сяо, закончив писать эссе по текущим делам,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взял его работу, пробежал глазами и, цокая языком,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учитель так тебя ценит. По сравнению с твоим, моё сочинение — бледная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чувствовал, что сильно продвинулся, но почему-то всегда оставался на шаг позади Е Цзысиня. Впрочем, Ли Сяо не завидовал — он и себя считал весьма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 Цзысиня за рукав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 с той твоей двоюродной сестрицей, с которой вы взаимностью пылаете?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моя Вань — просто чудо. И красивая, и всегда меня хвалит, и даже одежду мне шьёт и присылает.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Ревнуешь? У тебя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читалось самодовольство. Е Цзысинь же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было нужно, — чтобы в поле зрения учителя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