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касается Гао Яо, он начинал сожалеть. Он сблизился с ней лишь потому, что почувствовал: учитель стал к нему подозрителен, и ему нужен был повод, чтобы развеять эти подозрения. Однако, понаблюдав последнее время, он понял, что учитель не уделяет ему особого внимания. Напротив, учитель… обрёл предмет обожания, и все его мысли были заняты той особой.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Цзысинь сжал край одежды. Как же нежен был с ней учитель! При встрече его глаза светились улыбкой, голос звучал мягко и ласково. Он сам писал для неё стихи и рисовал картины, покупал безделушки, милые сердцу девушки.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никогда не видел, чтобы учитель так относился к кому-либо. Он даже привёл её познакомиться с учениками. Та лишь обмолвилась, что цветы османтуса в академии прекрасны — и он тут же высадил несколько новых кустов, выкорчевав даже прежде любимые вишнёвые деревья.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Простая дочь торгаша — и смогла пленить сердце учителя!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Цзысинь внезапно вскочил и смахнул со стола бумаги и кисти. Грохот испугал Ли Сяо.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Е… Е Цзысинь?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Остальные ученики тоже обернулись.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Цзысинь, что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за дело вывело тебя из себя?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Цзысинь закрыл глаза, подавив эмоции. Когда он вновь открыл их, взгляд был абсолютно спокоен. Юноша в синем халате, с лицом, не выражающим ни радости, ни гнева, наклонился. Его пальцы, с чётко проступающими суставами, были длинны и изящны. Он подобрал разбросанные вещи и ровно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Ничего. Просто увидел насекомое.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и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Одноклассники облегчённо вздохнули.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Подумали, уже от предэкзаменационного напряжения крышу сносит.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Цзысинь, учитель возлагает на тебя большие надежды, мы все на тебя надеемся. Держись.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Цзысинь медленно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пришло время расходиться, он покинул академию. Шёл мелкий осенний дождь. У ворот его ждала девушка с кротким лицом, державшая зонтик, а рядом стояла служанка. Увидев его, девушка улыбнулась и подошла.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Цзысинь.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Выражение лица Е Цзысиня оставалось холодным.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Гао Яо привыкла к такой его манере, и именно эта холодность и привлекала её. Она подняла зонтик над его головой. Взгляды других учеников полнились завистью. Даже Ли Сяо, кусая рукав, тихо поскуливал от досады.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Вань тоже была хороша, но она не стала бы держать над ним зонтик. Они жили слишком далеко друг от друга.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Пойдём домой, — ласково сказала Гао 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Карета покатила в сторону усадьбы Е. Е Цзысинь сидел в карете, выпрямив спину, положив руки на колени. Он опустил глаза, казалось, погружённый в раздумья.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Гао Яо сложила зонтик и отдала служанке.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семействе Гао в последнее время было неспокойно. Её отец, Гао Чжэнцзя, занимал в северной области Наньцзяна пост заместителя начальника области, разделяя с главным судьёй обязанности по надзору за зерном, поимке разбойников, морской и речной обороне, водным ресурсам. Должность была доходной, и теперь на неё положили глаз другие. После экзаменов предстояла трёхгодичная проверка чиновников, и отец говорил, что «сверху» ждут «достаточных доказательств искренности».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подразумевалось под этими «доказательствами», объяснять не требовалось.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прежнем императоре семейство Гао никого не боялось. Потребуют искренности — преподнесут.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нынешний император ненавидел мздоимство лютой ненавистью. Попадись на таком — и конец предсказуем.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не проявив «искренности», на предстоящей проверке обязательно найдутся те, кто использует это против них. Отец её не был неподкупным чиновником, и если начать копать всерьёз, а потом донести до императора — в лучшем случае отставка, в худшем — тюрьма.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Выхода не было, и все надежды возложили на неё.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носила титул первой красавицы северной области Наньцзяна, и поклонников у неё было видимо-невидимо. Если тщательно выбрать достойного мужа, возможно, ситуацию удастся переломить.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нынешние времена, когда девушка выходит замуж, способствуя возвышению своей семьи, — дело обычное. Особенно после того, как женщины обрели право самостоятельного выбора супруга, это и вовсе стало неписаным правилом.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Гао Яо задумывалась об участии в отборе наложниц, но до него оставалось ещё два года, а семейство Су ждать не могло.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Размышляла она и о знатных родах, но семейство Гао застряло где-то посередине — к высшей знати не примкнёшь, с низшими мезальянс. К тому же, все эти внутренние распри были слишком запутанны, пришлось оставить эту затею.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Гао Яо решила сделать ставку на талантливых учёных мужей.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Наньцзян славился талантами, отсюда вышли четыре Чжуанъюаня подряд, что ясно говорило о качестве местных учеников.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каждыми государственными экзаменами составляли списки наиболее вероятных кандидатов на успех, и в них значилось имя Е Вэня.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её и отправили в семейство Е. Положение дел в семействе Е Гао было известно досконально. Со стороны матери считали, что семьи Гао и Е дружны, а значит, брачный союз заключить легко. К тому же, учитывая давние связи двух семей, если с Гао что-то случится, Е едва ли смогут остаться в стороне.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же Е Вэнь попадёт в первую тройку, то и вовсе прекрасно. Чиновники первой категории обязательно получают столичные назначения, и те, кто зарился на место отца, поумерят свой пыл. А если никто не станет чинить препятствий, её отец сможет спокойно продолжать службу.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Отец же смотрел глубже и наказал ей обратить внимание на Е Цзысиня. Он полагал, что тот не так прост. И действительно, так и оказалось.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мог бы с лёгкостью раздавить Е Вэня, лишив того всяких шансов, но вместо этого изображал, будто уступает тому. Причём уступал ровно настолько, чтобы Е Вэнь возгордился и стал смотреть на него свысока, но в то же время чтобы семейство Е не могло его просто отбросить как ненужное.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Сначала Гао Яо тоже недоумевала, почему Е Цзысинь сразу не показал всех своих способностей — тогда семейство Е не стало бы относиться к нему подобным образом. Она придумывала ему множество оправданий и в конце концов решила, что это его месть. Месть семейству Е и Е Вэню.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Столь расчётливый ум — вот что нужно будущему чиновнику.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Гао Яо передумала множество всего, а в голове у Е Цзысиня крутились лишь недавние события, связанные с учителем и той самой дочерью купца из семейства 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дела пойдут так и дальше, учитель и эта торгашка скоро начнут обсуждать помолвку. Учитель женится на ней. И ему, Е Цзысиню, придётся называть эту женщину… наставницей.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этой мысли лицо Е Цзысиня стало ещё ледянее.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должен помешать этому. Су Вэй недостойна учителя. Как может дочь торгаша посягать на столь выдающегося человека?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Фусы никогда не думал, что всё сложится настолько гладко.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Та, что раньше и приблизиться к нему боялась, теперь осторожно к нему тянулась, дарила лёгкие улыбки, кокетничала. В её глазах светилось обожание, которого он никогда не видел во взгляде Су Вэйвэй из его мира.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казалось, будто он во сне.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тепло её руки в его ладонях говорило: всё это реально.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Сюй Лан.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Девушка в розовой, украшенной цветами, накидке подняла на него глаза. Её личико было миниатюрным, и, в сравнении с первой встречей, в нём теперь было больше живости. Чёрные пряди волос обрамляли щёки, добавляя беззащитности. Голос её звучал мягко: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всё кажется, будто я нахожусь в чудесном сне.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её жизни вдруг появился невероятно красивый мужчина, который окружал её заботой, дарил всё самое лучшее, относился с бесконечной нежностью.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Дома она не была самой красивой. Что до красоты — вторая сестра обладала куда более привлекательной внешностью, и каждый раз, глядя на неё, она чувствовала себя невзрачной.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до талантов — старшая сестра в совершенстве владела цинь, играми, каллиграфией и живописью, была начитана и образована, тогда как её саму наставники часто бранили за тупость.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 тоже бывали сватовства, но в конце концов все женихи обращали свой взор на старшую или вторую сестру. На их фоне она была словно серенькая уточка, совершенно незаметная.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думала, что так и будет продолжаться, и уже смирилась с участью быть серой уточкой. Но затем появился Сюй Лан.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никогда не забудет тот день: старшие сёстры с горничными прятались за ширмой, а в главном зале стоял высокий юноша. Его стройные пальцы протягивали ей платок, аккуратно сложенный, а на уголке красовалась вышитая веточка цветов.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губах юноши играла улыбка, движения его были исполнены изящества, подобного чистому ветру и яркой луне, а его облик не поддавался описанию даже самыми изысканными словами. Старшие сёстры стояли с пылающими щеками, взволнованно перешёптываясь со служанками. Они были совсем близко, но она не слышала ни слова — лишь неотрывно смотрела на него, ловила каждый звук его голоса.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 покорный слуга имел честь однажды повстречать третью дочь семейства Су. При расставании госпожа случайно обронила свой платок. Я пришёл, чтобы его вернуть.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http://bllate.org/book/15951/1426219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