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вторая сестры разом устремили на неё взгляды. Она робко опустила глаза. Отец произнёс слова благодарности: ведь если личный платок девушки потеряется на стороне и попадёт в чужие руки,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приблизилась, осторожно выспрашивая: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а где вы с ним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ответила. Вторая сестра выразила взглядом: «Ну ты и хитрая!» Девочка не посмела сказать, что платок и правда потерялся случайно — знала, что сестра не поверит, да ещё и присочинит, рассказывая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платок, юноша ещё немного побеседовал с отцом. Казалось, он знал обо всём на свете, и отец разговаривал с ним необычайно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когда-то был учёным-сюцаем, но по некоторым причинам оставил мысли о государственных экзаменах и занялся торговлей. Однако, став купцом, он не забросил свои интересы: каждый день читал книги, а потом хотел обсудить прочитанное. Но учёные мужи презирали торговцев и не желали общаться с отцом, из-за чего тот долго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юноша стал время от времени наведываться в дом Су, составляя отцу компанию за игрой в шахматы и беседами. Постепенно и она сама стала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приносил ей интересные книги, потом — безделушки, что нравятся девушкам, а затем и румяна из лучшей гримёрной лавки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любуюсь тобой, — однажды, склонив голову, он завязывал ей плащ и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Вэйвэй Сюй-лан был слишком совершенен — словно герой любовных романов, настолько идеальный,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 он был только с ней, а с другими — холоден, сдержан и отстранён. В его глазах она была прекрасней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у неё случались маленькие капризы, но он всегда безгранично ей потакал, словно никогда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недостатки, но он их попросту не замечал, лишь бережно опекал и относился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 не мог тронуть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его любила, что даже не могла представить, как будет страдать, если он когда-нибудь её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Сюй-лан, ты ведь никогда не покинешь меня, правда? — Она прищурила глаза, улыбаясь с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улыбнулся, поправил её растрёпанные волосы и с умилением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девушка оставалась всё такой же милой и наивной, как в его воспоминаниях. Он, разумеется, не оставит её. Он женится на ней, подарит всё самое лучшее, окружит безграничной любовью и сделает её жизнь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удалось в прошлой жизни, в этом мире осуществить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как только закончатся экзамены, попросит у отца Су руки Вэйвэй и женится на ней. Тогда она станет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протянула мизинец, смотря на него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бросишь меня, ведь так, Сюй-лан? Ты же сам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«Заложим!»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бросишь меня, ведь так, Дэн Дэн?»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покинешь меня…» — мягкий голосок 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бросишь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ослепительной красоты лежал, свернувшись на ложе, положив голову ему на колени и перебирая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тебя, Дэн Дэн,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Построю огромную роскошную клетку, скую золотыми цепями, подселю змей, которых ты так боишься, чтобы они обвили тебя с ног до головы… — Юноша вдумчиво размышлял. — Дэн Дэн, ты наверняка будешь умолять меня, дрожа от страха. А я тогда спрошу: «Дэн Дэн, будешь ещё убегать?» Ты обнимешь меня и скажешь: «Не буду, никогда. Останусь с тобой навеки, буду видеть только тебя, служить только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слова юноши слились с мягкой речью девушки, и даже лица их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Фусы маленький господин в роскошных одеждах смотрел на него снизу вверх.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Дэн…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растянутый, неотразимый, капризный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 ли издалека, то ли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резко вырвался из этого странного состояния. В его объятиях мягкая девушка протянула палец, смотря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плут, кого пугаешь? Сам не понимаешь, что болтаешь, а уже грозишься поймать.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вырастил этого ребёнка — как не знать, чего тот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зацепил мизинец Су Вэйвэй. Залог — это ведь клятва. «Пусть меня гром поразит» уже избито. Немного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нарушу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крепко сжала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нарушишь, пусть с тобой случится то, чего ты больше всего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на мгновение замолчал. Глядя на наивное личико девушки, он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ничего страшного не случится?..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предсказания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осень уступила место зиме. Сюй Фусы, кутаясь в плащ, вёл урок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организм был слаб — он плохо переносил и холод, и жару. Проведя часть занятия, он задал письменную работу, взял жаровню, устроился в кресле с мягкой подушкой и лениво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немного пописал,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изящный, словно луна, юноша сидел, свернувшись в кресле. Книга лежала у него на коленях, длинные, тонкие, словно произведение искусства пальцы слегка касались края страницы. Прочитав лист, он прикасался к жаровне, затем неспешно перелистывал.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открыто. Холодный ветер кружил снег, и хлопья оседали на краю стола — едва белее, чем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на османтусах давно облетели, остались лишь изумрудные листья. Под порывами ледяного ветра с веток то и дело срывался один-другой.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смотрел некоторое время, но, когда Сюй Фусы поднял взгляд, опустил глаза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был чуток к чужим взглядам. Когда Е Цзысинь опустил голову, его глаза на мгновение задержались на ученике, затем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он велел Е Цзысиню собрать работы и пошёл с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как обычно, поинтересовался успехами в учёбе. Е Цзысинь отвечал на всё. В кабинете тот сложил принесённые свитки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ещё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ответил, что ничего. Е Цзысинь, сложив руки в поклоне, уже собрался уйти, но учитель остановил его и протянул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кажется, легко одет. Возьми эту жаровню, а завтра, когда придёшь на урок, надень что-нибудь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оказалась в его руках, тёплая на ощупь. Е Цзысинь резко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Фусы уже начал проверять работы,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огонь, так что жаровня ему была не нужна. Да и если что — можно было велеть слуге принести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медленно прижал жаровню к груди, пробормотал: «Благодарю, учитель», — и вышел. Притворив дверь, он погладил тёплую поверхность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действительно о нём заботился. Ведь он был его любимым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но неожиданно встретил Су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метель девочка была одета в белую стёганую куртку, розовую юбку и плащ. На голове — пушистая шапка, из-под которой выглядывало круглое личико, вызывающее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Су Вэйвэй, и она тоже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этого ученика — Сюй-лан очень его ценил. Потому она мягко улыбнулась Е Цзысиню. Тот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к нашему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смущённо кивнула, и её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