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частично поняв, а частично исказив её слова, принялась утешать, дуя на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 может быть! Сны ведь наоборот снятся! Господин Сюй к нашей барышне так привязан! Сколько красивых женщин перед ним прошло, а он и взглянуть-то не пожелал. Вторая барышня нарочно к нему подкатывала — он и бровью не повёл. Только к вам особое отношение. Как он мог сделать то, что вам приснилось???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пробормотала Су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— весело подхватила служанка. — Или вы господину Сюю не доверяете?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поспешно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я… как я могу не доверять Сюй-лану…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Давайте скорее причешемся! — служанка выпрямилась, взяла гребень и принялась расчёсывать её волосы. — Сделаем вас красавицей, чтобы господин Сюй с первого взгляда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немного поколебалась, но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закончила причёску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давайте сегодня сделаем макияж в стиле цветущего персика. Вам он очень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снова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было тихо. Су Вэйвэй думала о сне, и на душе у неё было и горько,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наблюдая за ней, вздохнула. Она понимала, что тревожит барышню: господин Сюй был слишком хорош. Но их барышня тоже не хуже — сколько усилий она приложила, чтобы быть ему под стать: книги читала, музыке, шахматам, каллиграфии и живописи училась, даже счетами управлять освоила, хотя раньше терпеть этого не могла. Даже от любимого мяса несколько дней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закончила макияж и с удовлетворением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сегодня вы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посмотрела в зеркало, грусть немного отступила,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золотые руки, Цуйцзуй.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раздались торопливые шаги, и другая служанка, запыхавшись,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Барышня! Господин Сюй пришёл! В главном зале с господином беседует!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Сюй-лан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хандра мигом развеялась. Она подхватила подол платья и уже бросилась было бежать, но Хуань Цуй вовремя её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плащ? Простудитесь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на Су Вэйвэй плащ, осмотрела со всех сторон и, убедившись, что всё в порядке,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можно. Пойдёмте к господину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смущённо кивнула, напомнив себе о приличиях, и неспешно направилась в главный зал вместе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 В те времена, когда Цзиньцзян ещё разрешал определённые жанры.*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 Лин: «Вместе?»*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*Су Вэйвэй: «Да, вместе».*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*Сюй Фусы: «???»*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*Автор: Что вы думаете о таком поведении Се Лина?*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*Читатели с позитивным настроем: Фу! Мерзко!*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*Читатели с богатой фантазией: Восторг!*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*Автор: Что вы думаете о судьбе Вэйвэй?*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*Читатели с позитивным настроем: Жалко, бедняжка, не заслужила такого!*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*Читатели с богатой фантазией: Жалко, но… восторг!*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*Автор: Что вы думаете о злоключениях учителя?*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*Читатели с позитивным настроем: Чёрт, сам виноват!*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*Читатели с богатой фантазией: Чёрт, возбудились.*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*YY, уважаемый цензор, взгляни на меня, дай пожить.*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Сюй Фусы и отец Су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сделал ход, потирая пальцы. Он уже понял, с какой целью Сюй Фусы пожаловал сегодня — ради его третьей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 Намерения молодого человека были ясны с самого начала, да и он сам был не прочь устроить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его скончалась вскоре после рождения третьей дочки, а он, поглощённый торговыми делами, так и не женился снова. Перебравшись в Наньцзян, он и вовсе оставил эти мысли, заботясь лишь о судьбе трёх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— умница, средняя — красавица, младшая — скромница. Разница между ними —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тщательно подбирал женихов, и господин Сюй из Академии Циншань был лучшим из лучших. Что ещё важнее — он искренне полюбил младшую и открыто говорил о желании прожить с ней всю жизнь в верности. Если она выйдет за него, жизнь её будет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знал и о чувствах старших дочерей, но раз господин Сюй выбрал младшую и поклялся в верности, он не мог пойти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неторопливо сделал ход, ожидая ответа отца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спешил. Ответ и так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взглянул на доску, покачал головой и отложил фигуру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проиграна, продолжать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вошла его младшая дочь. Он улыбнулся и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вспыхнула и подошла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глаза, полные нежности, устремились на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покачал головой. Дочка и впрямь влюбилась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Новый год. Идите с господином Сюем, погуляйте.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Вэйвэй сразу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Фусы не мог не улыбнуться. Та, кого он любил, казалась ему милой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девушке руку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всё самое интересное в Наньцзяне.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взглянула на отца и, видя, что тот не возражает, осторожно положила свою ладонь в его руку. Сюй Фусы мягко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была маленькой и мягкой, прикосновение к ней ощущалось по-особенному — тёплым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слегка вздохнул, его взгляд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прикусила губу и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и вторая сестры, разодетые и накрашенные, явились в зал, то узнали, что те двое уже ушли. На лицах у них играли улыбки, а внутри 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 и поэты частенько живописали богатство Наньцзяна, сравнивая его с райским уголком посмирной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водились красавицы, изысканные вина и дивные пейзажи. Попадая сюда, простой человек мог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Новый год красота Наньцзяна становилась и вовсе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сливы, снег лежал серебристым покровом, а вдоль улиц тянулись вереницы цветочных фонарей, торговали леденцами, ажурными вырезками из бумаги, сахарными фигурками, масками и маленькими хлопушками… Всё, что душе угодно. На замёрзших каналах народ прогуливался по льду, а некоторые даже пробивали лунки, поджидая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девушки были то миловидны, то нежны — каждая хороша по-своему, словно ожившие картины, от которых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резвились в толпе, напевая песенки и облизывая леденцы, полные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держа девушку за руку, Сюй Фусы и прогуливался по улице. Заметив, что её взгляд задержался на связке леденцов, он купил одну палочку и, наклонившись,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хотела?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Хотела… — смущённо ответила она, откусив ягоду. — Какая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Сюй Фусы легонько стукнул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взяла его за руку, и сердце её переполнилось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занимает в сердце Сюй Фусы особое место, и, преодолев минутное смущение, позволила себе немного расслабиться. К вечеру она даже набралась смелости и надела ему на лицо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потрогал маску — она была в форме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когда я в ней?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его чёрные волосы струились по плечам, а глаза под маской были слегка прищурены, нежные и изысканные, но с налётом чего-то соблазнительного, манящего.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замерла,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Сюй-лан,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носить, — Сюй Фусы поправил маску и подобрал одну для девушки. — А эта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Вэйвэй потрогала свою маску и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по-настоящему счастлива. Глаза сияли, как звёзды, уголки губ изогнулись, словно молодой месяц, а ямочки на щеках подрагивали — слаще, чем леденец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хотел, чтобы эта девушка всегда оставалась такой — с глазами, полными только его, наивной, счастливой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