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небе взорвались фейерверки, свет луны и прохлада ветра сливались с прекрасной ночью. Глядя на девушку, которая радовалась и приплясывала, он понизил голос: «Вэйвэй, когда мои ученики закончат экзамены, я женюсь на тебе,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дать ей самое лучшее, чтобы все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его ученики талантливы и добьются хороших результатов на экзаменах. Вот тогда он и хотел взять Вэйвэй в жёны.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Вэйвэй не ожидала таких слов. Ещё мгновение назад улыбающееся лицо вдруг залилось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«Же… жениться?»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кивнул, сердце его растаяло от нежности. «Я давно люблю тебя, Вэйвэй. Согласна ли ты стать моей женой?»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Вэйвэй смотрела на него, словно во сне. Но она знала —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она сжимала палочку с засахаренными ягодами, не зная, куда её деть. Паника и радость смешались в ней, но через мгновение она успокоилась и встретилась с Сюй Фусы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«Согласна… Я согласна стать твоей женой».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мягко и сладко, полный счастья и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согласна. Согласна выйти за Сюй Фусы и посвятить ему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в глазах Сюй Фусы будто что-то вспыхнуло. Он тихо рассмеялся, ненадолго закрыл глаза, затем снова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Мгновенный блеск в его взгляде очаровал Су Вэйвэй, оставив её в лёгком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«Вэйвэй, я так счастлив».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наклонился, протянул руки и нежно прикоснулся к её щекам. Пряди волос, спадая, касались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маска лисы не могла скрыть и толики его изящества.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Вэйвэй упал на колышущиеся пряди. Невольно она снова вспомнила тот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*Примечание автора: Ох, я ничтожество, ничтожество, которое даже не может сделать запас глав. Не могу выдавать и по две тысячи знаков в день. Ох, ох-ох.*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всего лишь сон», — сказала себе Су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— всего лишь учитель в академии. Какое отношение он может иметь к императору династии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сон — полная нелепица, безо всяких оснований.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и снова твердила себе это, крепче сжимая руку Сюй Фусы, украдкой поглядывая на его профиль в маске лисы. Сердце её переполняла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Новый год она была счастлива как никогда — ведь кто-то держал её в ладонях, словно драгоценную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прежних лет, её больше не игнорировали. Теперь она была единственной.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провёл с Су Вэйвэй время до самого конца вечера и проводил её до ворот дома Су. Уже собираясь уходить, он почувствовал, как девушка дёрнула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обернулся, решив, что ей не хочется расставаться, и погладил её по щеке. «Что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Вэйвэй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ни души. Она помедлила, затем, прикусив губу, встала на цыпочки и поцеловала маску Сюй Фусы.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поступок у девушки, казалось, ушли все силы. Она опустила голову, уставившись на носки, и не поднимала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дотронулся до маски, затем взглянул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Вэйвэй хотелось убежать, но она сдержалась, ожидая его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ответил незамедлительно.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свою маску, затем — её. Две маски легли в его правую руку одна на другую, а шнурки их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подул холодный ветер, вновь пошёл снег. Лунный свет струился на землю, красные фонари мерцали.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склонился, наклонившись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поцелуй лёг на лоб девушки — бережный и полный нежности. Затем он поправил её пушистый капюшон и тихо сказал: «Вэйвэй, 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«Сладких снов».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мгновенно вспыхнуло. Она тут же отпрянула, подбежала к воротам дома Су и постучала.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быстро открылась. Су Вэйвэй, прикрывая лицо ладонями, поспешно скрылась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остался стоять на месте, глядя, как дверь закрылась. Он выпрямился и улыбнулся, взгляд его упал на маску — белую маску лисы…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однажды в Новый год Се Лин тоже выбрал для него такую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провёл этот Новый год тот маленький наследник?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Величество, пора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придворный евнух Фудэ, сгорбившись, почтительно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Роскошные пологи кровати переплетались, лишь смутно вырисовывая силуэт человека, сидящего с поджатыми коленями и держащего что-то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раздвинуть занавеси, Фудэ увидел бы маску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император посидел в задумчивости, затем приказал: «Подай Нам зеркало».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Фудэ принёс зеркало и, преклонив колени у ложа, подал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Изящные, ухоженные руки медленно раздвинули полог, взяли зеркало, и холодный голос произнёс: «Уходи. Без Нашего приказа не входи».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Фудэ хотел что-то сказать, но, вспомнив, кто перед ним, лишь поклонился и молча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 взглянул на яркую луну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Новый год, самый праздничный день, но их император казался бесконечно одиноким и печальным. Даже на пиру с сановниками он не проронил ни слова, а вернувшись, умылся и сел на кровать, где просидел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Великий наставник Су был сейчас здесь, как было бы хорошо», — прошептал старый евнух,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был ещё наследным принцем, Фудэ служил в Восточном дворце мелким евнухом и видел, как счастлив был маленький принц рядом с Великим наставником Су. Тот баловал наследника, исполнял любое его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маленький принц был подобен солнцу — всякий раз, глядя на него, сердце невольно согревалось.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Великий наставник Су покинул этот мир, а принц взошёл на трон, его улыбку видели редко, а если и видели, то она была леденящей.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здоровье императора в последнее время пошатнулось…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опочивальне Се Лин держал в одной руке маску, в другой —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своё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юноша с бледным лицом и мрачным взглядом выглядел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был болен. Чтобы не вызвать подозрений у того бессердечного человека, он сам принял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ждал и ждал, и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своим людям денно и нощно искать, но среди всех странных слухов не было ни одного, связанного с тем, кого он жаждал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зеркало, но спустя мгновение медленно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император надел маску, привёл себя перед зеркалом в порядок и, закончив, сказал отражению: «Я скучаю по тебе, А 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притворялся им, разговаривая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так он мог вернуть его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скучаю по тебе. Очень, очень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маской юноша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вернулся, чтобы увидеть тебя, А 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подражал голосу из памяти — мягкому, с нежной протяжностью, заставляющему поверить, что ты — его единственный и он никогда тебя не оставит.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ленивый взгляд того человека, его живой блеск глаз, тот снисходительный и вместе с тем покорный тон, каким он с ним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собственный голос всё больше походил на голос того человека, каким он был, когда тот оправдывался.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знаешь… А 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слишком от Нас зависишь, это нехорошо… Потому Я и хочу уйти, чтобы ты не полагался на Нас так сильно».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— Сын Неба. Тебе должно быть ведомо, что подобает и что не подобает тебе как государю…»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тот человек сказал бы именно так. Даже если вина лежала на нём, он заявил бы: «Я делаю это ради тебя. Мне тяжело, но Я должен».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слова погасили бы праведный гнев, заставив даже почувствовать себя виноватым. Тогда ты обнял бы его и жалобно промолвил: «Мне нужно лишь, чтобы ты был рядом. Мне всё равно на остальное».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бы ответил: «Отныне Я всегда буду с тобой», — и ты растрогался бы, простив ему все прегрешения.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Медное зеркало упало на покрывало. Император прикрыл маску ладонью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 того человека. У того не было сердца, а если и было, то крошечное.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уйти. Все эти оправдания, что это «ради тебя», были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http://bllate.org/book/15951/1426250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