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щекам, встал с кровати и, торопливо поднявшись, выбежал из комнаты, направившись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Е Цзысинь стоял рядом с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строен и изящен, распущенные длинные волосы подчёркивали красоту его лица. На него можно было смотреть бесконечно, получая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посмотрел на пустой кувшин вина, а затем на учителя, который, опираясь на локоть, сидел с закрытыми глазами. Воздух был напоён ароматом вина, лунный свет струился в окна, а тени деревьев за окном, словно осколки нефрита, лежали на полу. В этом свете половина лица учителя казалась невероятно соблазнительной, будто он был самым чарующим демоном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простоял так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проверить, ушёл ли учитель. Если бы тот оставался, юноша нашёл бы повод для разговора. Но он не ожидал увидеть учителя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выпил много, кувшин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обычно не осознаёт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фигура юноши дрогнула. Он наклонился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пламя свечей резко качнуться, и тень юноши на стене исказилась, словно дикий зверь, готовый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вспыхнуло в глубине его души, распространяясь и бурля в тишине, пока наконец не овладело всем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больше не скрывал одержимости в своих глазах. Его любовь к учителю была настолько сильной, что граничила с безумием. Рука его опиралась на край стола, сердце билось так сильно, будто готово было вырваться из груди, но дыхание оставалось удивительно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своего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насторожился, услышав звук. Он резко повернул голову, и его взгляд стал холодным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стоял у двери, опираясь на косяк, и смотрел на эту сцену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успел скрыть свои эмоции, и они попали прямо в глаза Ли Сяо, вызывая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не спит ли он… Иначе как мог увидеть, как Цзысинь целует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сошёл…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чувствовал, что его мировоззрение рушится. Он просто хотел найти ароматный мешочек, который ему дала Ваньвань, и не ожидал увидеть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Цзысинь… любит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вопросы, ответы на которые Цзысинь и так знал, он всё равно задавал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 и холодный, он улыбался только в присутствии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академии горячо приветствовали «невесту» учителя, он холодно держался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 сказал ему, что Су Вэйвэй точно станет их наставницей, Цзысинь без эмоций ответил: «Она недостойна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холодность по отношению к красавице Гао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Из-за любви к учителю он отвергал тех, кого любил учитель. Из-за любви к учителю он постоянно искал его. Из-за любви к учителю он часто покупал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Сяо вспыхнули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их учитель! Как Цзысинь мог сделать такое! Тем более что у учителя уже есть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схватил Цзысиня за воротник и занёс кулак, но Цзысинь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разбудить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стиснул зубы. Конечно, хотел! Чтобы учитель проснулся и увидел этого зверя в человеческом обличье. Но он понимал,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со мной!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закрыл дверь, чтобы случайно не разбудить учителя, если разговор станет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тут же ударил Цзысиня, целясь в лицо, не сдерживая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тварь! Ты понимаешь, что только что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получил удар, и кровь выступила у него в уголке рта. Он провёл пальцем по губе, и его бледные губы стали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раскрыли, он не собирался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учителя. Нет, я обожаю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недоверчивый взгляд Ли Сяо он лишь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удивлён? Разве не легко влюбиться в такого человека, как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божеству, но вызывал желание свергнуть его с небес, лишить всего, что могло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Одержимость, возбуждение, безумие — чем больше он находился рядом, тем сильнее становилось его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влажные волосы учителя, он хотел взять их в руки и поцеловать каждый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бледные пальцы учителя, он хотел поднять их один за другим и положить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стройную шею учителя, он хотел совершить что-то запретное, представляя, как учитель запрокинет голову, его чёрные волосы раскинутся, а глаза наполнятся слезами, и эта шея будет выглядеть невероятно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осознав эти чувства, я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думать о таком? Это же его учитель, учитель, который не должен быть осквернён.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думал об этом, его разум наполнялся мыслями о том, что будет, если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Сяо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сильно его люблю,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учителем всегда, но знаю, что это невозможно. Потому что скоро я больше не смогу его видеть. Сегодняшний поступок — это моё прегрешение… Но каждый раз, когда я думаю о том, что мы расстанемся, а он женится на ком-то другом, я не могу себя контролировать. После сегодняшнего я буду вести себя как раньше, учитель ничего не узнает, и, кроме тебя,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Ли Сяо уловил в нём нотки самоненависти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это мои оправдания, но я действительно больше не могу. Понимаешь? — Он горько улыбнулся, глядя на Ли Сяо, и в его глазах читалась печаль. — Я так сильно его люблю, но не могу ему сказать, и должен смотреть, как он любит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учителя я всего лишь ученик,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Сяо не смог нанести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хорошенько проучить Цзысиня, а затем найти способ предупредить учителя о его нечестивых намерениях, чтобы тот был настороже. Но слова Цзысиня на мгновение вызвали в нём искреннюю жалость, и он больше не мог быть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подобным, но мог смутно понять, каково это — любить кого-то и быть вынужденным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Цзысинь днём выглядит спокойным, а ночью плачет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повернул голову,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ударить меня, бей, делай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 говори учителю. Я не хочу, чтобы учитель… смотрел на меня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Ли Сяо сжимался и разжимался. Ему было что сказать, но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Гао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непонятно. Если он любит учителя, зачем тогда общаться с Гао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если попробую полюбить кого-то другого, то смогу избавиться от этих неправильных чувств. Но через некоторое время я понял, что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испытывать ничего к другим, только к учителю. Я не хотел втягивать Гао Яо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услышав это, снова многое представил, и его кулак постепенно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отпустить Цзысиня он не мог. Как тот мог совершить такое, сделать это с учителем…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недопустимо, хуже, чем поступок зверя…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увиденное, Ли Сяо снова сжал кулак и ударил по дереву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Цзысиня, и в его глазах, помимо гнева, читались разочарование, жалость и холодность.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случай я никому не расскажу, даже учителю. Но ты больше не должен иметь таких мыслей! Иначе я, Ли Сяо, не буду с тобой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