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был для него объектом поклонения, лучшим другом, которого он считал близким и понятным. Но теперь он осознал, что, кажется,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раздражение, но не знал, как его выплеснуть. Вспомнив, что пришёл за ароматным мешочком, который дала Ваньвань, он снова открыл дверь и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мешочек в одежде, он обернулся и увидел, как Цзысинь, последовавший за ним, протянул руку, чтобы коснуться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потерял контроль над голосом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пьян, я хочу отвести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подошёл и оттолкнул его, смотря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отведу учителя в спальню.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ни за что не позволит Цзысиню сближаться с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остался стоять на месте, наблюдая, как Ли Сяо уводит учителя. Когда зал опустел, он ещё немного постоял, а затем сел на место, где сидел учитель, ощущая тепло, оставшееся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улыбнулся, а затем, опустив голову, тихо засмеялся, наконец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всё ещё мерцал, а его спина слегка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думал: конечно, он солгал Ли Сяо. Никакого страха, никакой борьбы… Нет, когда он впервые осознал свои чувства к учителю, он не испугался, а даже позволил себе погрузиться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называемый последний раз тоже невозможен. Он не позволит учителю жениться на мисс Су и не отпустит его обратно в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останется в столице, чтобы быть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конец,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отвёл Сюй Фусы в спальню, уложил его и, выругавшись в адрес Цзысиня,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как только он ушёл, Сюй Фусы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пьян, но не настолько, чтобы ничего не осознавать. Когда Цзысинь звал его, он слышал, но реакция была замедленной. И за это короткое время Цзысинь успел сделать то,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глаза, когда появился Ли Сяо. Подумав о возможных последствиях, Сюй Фусы решил, что лучше продолжать притворяться пьяным. Ему не нравилось разбираться с излишне сложными и ненужными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прошёл на дворцовый экзамен, и Цзысинь больше не представлял для него интереса. По сравнению с Цзысинем, этот наивный Ли Сяо был куда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запах вина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учителя и ученика, вероятно,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перешёл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рассвета, студенты, страдающие от похмелья, начали просыпаться. Зевая, они брали одежду и в темноте направлялись к горячим источникам, чтобы принять ванну и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всем давали отвар от похмелья, и, хотя голова ещё кружилась, состояние было уже не таким плохим. Особенно приятно было погрузиться в горячую воду, почувствовать, как поры раскрываются, а тело наполняется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сы (около 7 утра) студенты, смыв с себя запах вина, надели свои лучшие наряды и попросили товарищей проверить, всё ли в порядке. Именно тогда они заметили, что Ли Сяо сегодня был необычно молчалив, почти как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Хэнчжи? — спросил кто-то из близких друзей, беспокоясь. — Сегодня же дворцовый экзамен, не подведи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понимал, что его поведение вызывает подозрения. Он взглянул на Цзысиня, который переодевался в одиночестве, а затем, повернувшись, улыбнулся своей обычной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нервничаю! Ведь сегодня предстоит встреча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Цзянь, уже переодетый, усмехнулся, глядя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Ли Сяо,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подшучивал, Гу Цзянь всё же похлопал Ли 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император младше тебя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было девятнадцать, а молодому императору —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Гу Цзянь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сообщим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вчера тоже напился, возможно, ещё спит. Лучше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с ним,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и, выйдя из усадьбы, наняли несколько повозок, чтобы отправиться к Южным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солнце только взошло, и золотистый свет озарил величественные и торжественные стены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Ли Сяо был бы потрясён и восторженно кричал бы, но после вчерашнего события у него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 и остальные думали, что он просто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собралось уже много студентов. Те, кто считался основными претендентами на звание чжуанъюаня, теперь были здесь. Более трёхсот человек, и почти все взгляды были устремлены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словно тёмные лошадки, внезапно появившиеся на столичном экзамене. Особенно выделялись Цзысинь и Ли Сяо. Всего за одну ночь эти сдавшие экзамены студенты стали известны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из одной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Какой-то… Академия Циншань? Из Наньцзяна.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их учитель. Должно быть, это какой-то мудрец, живущий в уединении, раз смог воспитать столь выдающихся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манера держаться действительно впечатляет, не уступает столичной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Вэнь, занявший второе место, тоже был среди них. Слушая эти хвалебные речи в адрес Цзысиня и Ли Сяо, он чувствовал лишь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считал, что Цзысинь не мог занять первое место. Он был уверен, что Цзысинь сжульничал, и на дворцовом экзамене он разоблачит его перед императором, чтобы тот никогда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часа сы (около 9 утра) ворота дворца открылись, и министр церемоний вышел с несколькими евнухами, чтобы проводить их внутрь. Длинная дорога казалась бесконечной, и, пройдя через множество коридоров, они наконец оказались у Зала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церемоний велел им подождать, а сам прошёл через ряды стражников императорской гвардии, вооружённых доспехами, и вошёл в зал. Вскоре вышел евнух, взмахнул опахалом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Приглашаются все кандидаты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Приглашаются все кандидаты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Приглашаются все кандидаты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мысли студентов сосредоточились на предстоящем. Они вошли в зал, где уже были расставлены столы для экзамена. После ряда церемоний более трёхсот кандидатов сели за столы и начали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задания, они быстро просмотрели их, и на лицах многих появилась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надеялись, что на дворцовом экзамене они смогут произвести впечатление на императора. Даже заняв третье место, можно было взлететь на вершину. Но эти задания, за исключением пары вопросов, оказались невыполнимыми!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Цзысинь просмотрел задания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задания для дворцового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экзамены касались политики и управления государством, но в этих заданиях, кроме пары вопросов, не было ничего подобного. Многие темы были настолько узкими, что найти ответы было невозможно, а формулировки казались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мельком взглянув на того, кто сидел на высоком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слои жемчужных занавесок он мог разглядеть лишь корону и алые, как кровь, губы, а также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взгляда было достаточно, чтобы понять, что молодой император обладал невероятной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смутно ощущая, что очертания лица императора кажутся знакомыми. Но он точно никогда не видел императора раньше, поэтому решил, что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 были непосильными для большинства в зале, но студенты Академии Циншань могли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 часто рассказывал им истории или объяснял сложные книги, и некоторые из этих заданий были связаны с тем, что он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Цзысинь, благодаря более близкому общению с Сюй Фусы, мог сделать больше, чем другие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зала слышался только шелест рукавов, скользящих по бумаге. А за жемчужными занавесками, на высоком троне, Се Лин бесстрастно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письменная часть экзамена закончилась, и все работы были переданы евнухам, которые отнесли их 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начал просматривать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