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экзаменационных работ лежали рядом, остальные император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государь смотрел на эти тринадцать свитков, и в его глазах словно бушевала буря. В ней клубился дым далёких сражений, вздымались чудовищные волны морской пучины, сверкали молнии в грозовых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Согнувшийся рядом Фудэ что-то почувствовал и взглянул на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буря в глазах юноши мгновенно угасла, и его алые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Фудэ, и на лице его появилась давно забытая, почти детская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нашёл его,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улыбкой, светлой как у ребёнка, Фудэ уловил тень, способную поглотить всё. Его охватило смутное предчувствие — должно случиться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стиль преподавания того человека лучше, чем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Уникальный, ни на что не похожий, его нельзя было спутать ни с чьим другим. Он узнавал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же терпения это ему стоило! Просматривая одну работу за другой, он собирал в уме все сходства, а затем лично составил вопросы для дворцового экзамена, чтобы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получил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корона зашелестела, яшмовые подвески зазвенели. Он откинул голову и мягко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Лютую ненависть и любовь уже не разобрать — они сплелись в тугой клубок, заглушив все прочие чувства. Он прикусил язык до крови и почувствовал во рту 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жив. Как он и думал,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без всякой причины. И сколько бы Се Лин ни искал, как бы ни мучил себя — тому не было до этого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рассмеялся, и прозрачная слеза бесшумно скатилась по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Фудэ, — обратился он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будет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ребёнок, что плакал и умолял не уходить. Не тот, кого можно было уболтать сладкими речами, простить всё и снова стать для того «послушным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сияли вокруг луны в ночном небе. Сюй Фусы сидел у окна, настраивая новую цитру и размышляя, почему его ученики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сердце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кухне уже остыла — разогреют, когда вернутся. Без собеседника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недолго: вскоре вернулись Е Цзысинь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кивнул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кухне, чтобы разогрели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исполнить приказ. Сюй Фусы убрал цитру. — Почему так поздно? Дворцовый экзамен затянулся?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собрался ответить, но Ли Сяо опередил его. — Экзамен вышел странным. Его Величество задержал нас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Фусы, уже собравшийся ставить инструмент на место, остановился и обернулся. Взгляд его стал пристальным. — Он что-то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не задумываясь, принялся вспоминать. — Много о чём. Спрашивал каждого, вопросов было столько, что и не перечислишь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есть хочу, — жалобно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Фусы поставил цитру в шкаф и накрыл её парчой. — Еду уже разогревают.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расплылся в ухмылке. — Знаю, учитель о нас всегда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изголодавшись, отправилась в главный зал. Ученики принялись наперебой рассказывать Сюй Фусы о событиях дня. Тот подпирал щеку рукой и лениво слушал, пока Ли Сяо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Его Величество спросил, кто наш учитель. Вы даже не представляете, учитель, как он вами заинтересовался!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улыбка медленно сошла с лица Сюй Фусы. Он напрягся. — Спрашивал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Разогретые блюда уже несли в зал. Ли Сяо, уткнувшись в тарелку, уплетал еду и бормотал сквозь полный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 вас, обо всех учителях спрашивал. Много о ком. — Но его одолевало странное чувство, которое он не мог объяснить. Если бы пришлось сформулировать… казалось, вопросы императора об их учителе были какими-то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Сюй Фусы не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Если он не ошибается, на дворцовом экзамене не принято спрашивать, кто у тебя был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вопросы были странные, — подхватил Гу Цзянь. — Например: «Слепой подошёл к краю пропасти, почему он вдруг остановился и повернул назад?» Или: «Что всегда должно наступить, но никогда не наступает?» Или вот: «В норе пять мышей. Кошка залезла в нору и съела одну. Сколько мышей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учитель раньше не разбирал с нами подобное, мы бы или не ответили, или ответили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картины прошлого. Се Лин,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подошёл к краю пропасти, почему он вдруг остановился и повернул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посох упёрся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ещё пухлыми щёчками сидел на коленях у юноши и старательно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рассмеялся. — Потому что он был слеп только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всегда должно наступить, но никогда не наступает?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прошептал маленький принц, прижимаясь щекой к щеке юноши. — Дэндэн,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норе пять мышей. Кошка залезла в нору и съела одну. Сколько мышей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мыши разбежались! Ни одной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вскинул голову малыш. — Ведь мой Дэндэн — самый лучший, поэтому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Сюй Фусы уже не различал.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попадётся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осознал свою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становиться учителем. Стиль преподавания человека почти невозможно изменить, и этот стиль неизбежно отпечатывается на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Циншань все учебные материалы были его собственной разработки. Студенты слушали его лекции, решали задачи, которые он сам составлял.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глубоко впитали его подход, и в их работах явственно проступал его почерк, от которого теперь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голову придёт искать человека по вопросам с выпускных экзаменов?! Точнее, по вопросам для поступления в аспирантуру?!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продолжал говорить, а Е Цзысинь заметил странность в поведении учителя.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очнулся, положил палочки. На его лице не дрогнул ни один мускул, он даже улыбнулся. — Завтра объявят ваши окончательные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поужинал с учениками. Когда те разошлись по комнатам отдыхать, он окликнул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последовал за учителем в его спальню. Е Цзысинь остался стоять на месте. Он ждал, что учитель позовёт именно его, спросит о том, что его волнует. Но сегодня Сюй Фусы прошёл мимо, выбрав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прошлой ночью… учитель действительно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молнией пронеслась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 проснулся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человека в официальных одеждах, которого встретил у дворцовых ворот, — заместителя министра Министерства чинов Е Чаотяня.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скоро получит то,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Сюй Фусы снял деревянную шпильку для волос. — Ты видел императора?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экзамене лишь те, кто занял первые места, удостаивались чести лицезреть Сына Неба. Остальные, даже проходя собеседование, видели его лишь сквозь густую бахрому яшмовых подвесок, почти не различая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здоровье у Его Величества неважное, — сказал Ли Сяо. Во время аудиенции он лишь украдкой взглянул на императора, поражённый его неземной красотой. — Лицо бледное, совсем без румянца. Пока спрашивал нас, дважды выпил лекарство. И оно, кажется, было очень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терпеть не мог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