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и не знал, что ты так сблизился с дядей. Завтра церемония возведения на престол, все принцы должны присутствовать, тебе нужно рано вставать. Неужели ты собираешься остаться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молчал. Я заметил, как он лежал на полу, словно волк, притаившийся в траве, вены на руках слегка вздулись. Наконец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смею нарушать правила. Я сейчас вернусь в Северные покои и подготовлюсь.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и, дойдя до двери, не глядя выронил что-то из рукава,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 все, — Сяо Лань махнул рукой, отпустив всех служанок и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свет померк, и в огромном Павильоне Юсы остались только мы вдвоём. Я не знал, зачем он пришёл, но был уверен, что его визит не сулит ничего хорошего. Вспомнив его двусмысленные слова в прошлый раз, я насторожился, но, чувствуя слабость, лишь с трудом приподнялся и налил две чашки чая из белого фарфорового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привело вас сюда? — Я поднял одну чашку, жестом приглашая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взглянул на чай, но не притронулся, медленно приблизившись. На его шее позвякивали лазуритовые чётки, издавая раздражающий звук. Это должно было быть моим. Мой недовольный взгляд привлёк его внимание, и он внезапно выдернул шпильку из моих волос. Пряди рассыпались, я вздрогнул, и чашка выскользнула из рук. Обжигающий чай пролился на плечи и грудь, заставив меня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Ланя резко сомкнулась на моём горле. В ужасе я выплеснул в него чай, но он поднял рукав, и большая часть чая попала на тёмный узор дракона, который, казалось, ожил, угрожающе нависая надо мной. В глазах потемнело, тело обмякло, и Сяо Лань прижал меня к креслу. Кости затрещали под его весом. Я задыхался: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сжимал мне горло, а другой гладил щёку. Огромный перстень царапал кожу, вызывая лёгкую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знаешь ли ты, кого я завтра возведу в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отвернулся от его руки,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Принцессу Хэ из Царства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Яо — небольшое пограничное государство на востоке Царства Мянь, не обладавшее большой мощью, но занимавшее стратегически важное положение. Потому на протяжении многих лет союз с ним поддерживали через браки. Если бы Сяо Лань не захватил трон, принцесса Хэ стала бы моей императрицей. — Неужели ты пришёл сюда, чтобы похвастаться перед свергнутым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Яо есть обычай — женщины до замужества носят покрывала, и принцесса не исключение. Я давно слышал, что моя императрица — красавица, известная на весь мир, но, увидев её вчера, понял, что она не так уж хороша. Видишь ли, я вырос рядом с тобой, младшим братом, и привык к такой красоте, как твоя…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Лань! — резко крикнул я, охваченный гневом,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соскользнула с шеи, как змея, расстёгнула мой халат, и холодные пальцы заставили меня вздрогнуть, пронизывая до костей. Теперь я точно понял, что он задумал. Он уже отнял у меня трон, а теперь хотел унизить меня самым низким способом. Я дрожал от стыда и гнева, изо всех сил стараясь сохранить достоинство бывшего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как ты можешь так поступать с членом клана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убивая брата и мать ради трона, поступал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Испокон веков все императоры так поступали! Но ни один из них не был таким,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закончить, как у двери раздались шаги, и резкий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Пятый принц, вы снова здесь? Эй, вы не можете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кое-что внутри — оберег, подаренный отцом, без него злые духи одолеют!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Ду, его голос, только начинавший ломаться, звучал настойчиво. Дверь дважды стукнулась, и кто-то ворвался внутрь. Евнух вскрикнул, упав на пол. Сяо Ду, зажав нос, из которого текла кровь, быстро осмотрелся, на мгновение задержав взгляд на мне и Сяо Лане, затем опустился на корточки и начал искать. Он действительно нашёл чёрный обсидиановый браслет около двери, но, прежде чем Сяо Лань успел что-то сказать, упал на пол, начал биться в конвульсиях и, словно одержимый,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посмотрите, что с Пятым принцем! — засуетился старый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подняли Сяо Ду, начали щипать его за нос, вытирать кровь, но он всё ещё дрожал, стиснув зубы, с закрытыми глазами, вены на шее пульсировали. Мне стало смешно, но, услышав слова евнуха «опять приступ», я понял, что у него какое-то хроническое заболевание. Приступ случился вовремя, выручив меня. Сяо Лань стоял на месте, не в силах ничего сделать, его лицо потемнело, но он лишь приказал поднять Сяо Ду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удаляющуюся фигуру, я почувствовал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начал беспокоиться о судьбе Сяо Ду — как Сяо Лань накажет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следовало переживать за его сына, но я действительно не хотел терять этот ещё не заточенный, но удобный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Сяо Лань снова прислал отравленную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наблюдением евнуха я проглотил её, и той же ночью у меня начался жар. Первая ночь после приёма пилюли всегда была тяжёлой. Через несколько дней становилось легче, но слабость не проходила. Я провалился в сон и не знал, сколько дней проспал. Мне снился странный и путаный сон, в котором я снова был в императорских одеждах, сидя на троне, одной рукой держа цепь, а ногой наступив на какого-то зверя. Жёсткая шерсть колола ступню. Я посмотрел вниз и увидел, что подо мной лежит великолепный белый волк, его глубокие, острые глаза смотрели на меня снизу вверх, сверкая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наклонился, чтобы погладить его голову, но волк встал, встряхнулся, вырвался из цепи и бросился на меня. Огромная пасть схватила меня за шею, острые клыки впились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проснулся в холодном поту, потрогав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гремел гром, свет то появлялся, то исчезал. Спустя некоторое время я понял, что это не гром, а фейерверки в честь коронации. Брак императора длился целых семь дней, и весь мир праздновал.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пересохло, я не мог позвать слуг и начал искать чашку с водой, как вдруг услышал стук. Я вздрогнул, повернул голову и в темноте увидел две зелёные точки. Вспомнив свой сон, даже я, человек с крепкими нервами, испугался. Точки приблизились, в этот момент свет из окна осветил фигуру у кровати, а затем снова погас, скрыв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Чашку поднесли к моим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глоток, чтобы смочить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Ду? Что ты делаешь здесь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слегка прогнулась под его весом, когда он сел. Темнота, казалось, придала ему смелости, и он не выглядел таким скованным, как раньше. Я почувствовал от него лёгкий, но соблазнительный аромат, похожий на запах благовоний, которые использовали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догадался — неужели Сяо Лань подарил ему наложницу?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наказал его, а наградил?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лет — столько же было мне, когда я впервые принял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могу уснуть, хотел поговорить с вами, — голос Сяо Ду был хриплым, дыхание учащённым, словно он только что пережил что-то страстное.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больше понимал, внутренне усмехаясь. Вероятно, волчонок впервые столкнулся с женской лаской, и наложница была слишком активна, заставив его сбежать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ещё интереснее. Я погладил его по голове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принц, и продолжение рода — твоя обязанность. В этом тоже есть своя наука. Найди в библиотеке книгу о любовных утехах, чтобы братья не смеялись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http://bllate.org/book/15952/1426255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