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Ду отпрянул от моей руки, словно обжегшись, и наступила долгая тишина. Я уже собирался прогнать его, как вдруг он прилёг рядом и, к моему изумлению, забрался под одеяло. Я замер, не ожидав такой наглости. Сяо Ду свернулся калачиком, втиснувшись ко мне, и ухватился за мой пояс, спрятав голову под одеялом, так что видны были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гони меня. Отец велел мне зачать ребёнка с наложницей, чтобы отогнать болезнь, но я ещё не стал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ясно, и я не сдержал смеха — этот щенок даже не достиг зрелости, его и мужчиной-то назвать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зависимость маленького волчонка от меня могла стать выгодной. В голове уже строились планы: позже я мог бы подсунуть ему выбранную мною девушку, свести их и тем крепче привязать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не ведая моих мыслей,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перестал смеяться, взглянул на него и понял, что нам вдвоём на одной кровати неприлично. Собрался было встать, но вновь накатило головокружение, и я остался лежать, решив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рядом стало ровным и долгим: Сяо Ду, кажется, уснул. А я ворочался без сна. С тех пор как отрёкся от престола, я больше не делил ложе ни с кем. А этот мальчик был горячий, как печь, от него я весь вспотел. Терпеть такое беспокойство было невмоготу, и я безжалостно пнул Сяо Ду. Тот мгновенно проснулся, сел, поджав ноги, и в воздухе расплылся лёгкий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это за запах. Видно, наложница его возбудила, и это случилось с ним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его бранить, лишь откинул одеяло и равнодушно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быстрее, чтобы слуги тебя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Ду не шелохнулся, и голос его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только что… 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как не сон непристойный? Я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я слушать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отец навалился на тебя — он тоже хотел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мой взорвался от ярости. Я ударил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свалился с ложа, схватился за щёку, поднялся и, пошатываясь,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привстал и холодно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И чтобы ноги твоей здесь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 молчал, его зелёные волчьи глаза уставились мне в грудь. Я взглянул в медное зеркало напротив и увидел, что шёлковый халат мой полурастёгнут, а на шее алеют пятна — следы Сяо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императора, лишённого власти и ставшего беспомощным, был явлен взору сына Сяо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гнева я схватил чашку и швырнул в него. Сяо Ду угодил под удар, кувыркнулся, распахнул окно и выпрыгнул наружу, растворившись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в ту ночь я ударил его слишком сильно, потому что после этого Сяо Ду и вправду перестал приходить в Павильон Юсы. Я невольно пожалел об этом. Волчонка ещё не приручили, а я уже оттолкнул его — все усилия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после церемонии возведения на престол Сяо Лан оказался завален делами. Раз назначил императрицу — нужно назначать и наследника. Хотя Сяо Лану уже за тридцать, у него четверо сыновей. По обычаю наследником должен стать старший, но первенец его, Сяо Юй, рождён наложницей, подаренной отцом, и нрав у него скверный, вспыльчивый и грубый. Второй, Сяо Цзин, и третий, Сяо Мо, — близнецы от законной жены, которую он взял, ещё будучи князем. Один — строптивый и завистливый, другой — молчаливый и сдержанный, и только второй податлив. Четвёртая, Сяо Юань, — девочка. Самый же младший — тот полукровка-волчонок Сяо Ду. Все они — не подарок. Да и императрицу только что возвели, наследника она ещё не родила, так что сейчас назначать кронпринца ей, естественно, не по нраву. Но Сяо Лан не мог сделать наследником сына от принцессы другого царства, чтобы не сеять смуту. Головная боль! Сановники судачили, а у Сяо Лана и дела до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этой передышкой, я без лишнего шума велел своим тайным стражам внедриться в шесть дворцовых управлений, вновь расставив своих людей в подготовке к будущему перевороту. Сяо Лан зорко следил за придворными, и я не хотел спугнуть его, поэтому отправил тайное послание своему дяде по матери, маркизу Бай Яньчжи, что в тысячах ли отсюда. Род Бай был могущественным, владел землями в Цзичжоу и охранял северные рубежи, имея под началом тридцать тысяч отборного войска. После того как меня принудили отречься и заточили во дворце, я не мог сообщить Бай Яньчжи о своём положении, вот он и не предпринимал ничего, ссылаясь на беспокойства от варваров на границе и невозможность отлучиться. Даже на коронацию Сяо Лана он не явился. А Сяо Лану было не дотянуться до него, и он пока ничего не мог поделать с этим старшим сановником, служившим трём поколениям императоров. Бай Яньчжи был очень привязан к моей матери, а мы с ним вместе ходили в походы, и помимо долга правителя и подданного связывала нас дружба, скреплённая кровью. Я верил, что в нынешнем моём падении он не останется в стороне. И точно: три месяца спустя я получил от Бай Яньчжи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своего брата, сановника Бай Чэня, в столицу Мяньцзин с данью. Но путь был неблизкий, и до Мяньцзина ему было не скоро добраться — пройдёт ещё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спешил, тку сети во дворце и выжидал. Время летело быстро, и вот уже наступил следующий год. Назначение наследника всё не было решено, и во дворце устроили великие состязания в стрельбе из лука и верховой езде — чтобы почтить Хоуи, встретить Новый год и дать принцам возможность явить свою удаль. Все знатные юноши могли участвовать или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меня, Верховного императора, пригласили — случай неслыханный.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идти не хотелось. Стояла стужа, здоровье моё слабое, сквозняков 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паланкин остановился, я всё ещё сидел, прижимая к груди грелку и кутаясь в шубу из белого лиса, лежа на мягких подушках и не желая шевелиться. Но вот вдалеке прозвучал свист стрелы, пронзивший небеса, и он воскресил в памяти былые походы. Я наконец приподнял усталые веки, откинул занавеску и выглянул наружу. Ох, северные ворота арены и помосты вокруг были запружены народом — даже больше, чем в моё время. На самом высоком возвышении восседали Сяо Лан с императрицей и наложницами. Красные зонты с золотыми кистями резали глаза, и я опустил взгляд, позволив евнухам помочь мне подняться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император прибывает! — прокричал слуга, встречая меня. Голос его резал ухо. Сяо Лан сидел, женщины же встали и слегка поклонились. Они не слишком-то чтили меня, отрёкшегося императора, и я не стал лицемерить, лишь кивнул и занял специально для меня приготовленное место, прикрыв рот рукавом и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повернул голову, и взгляд его скользнул по мне, словно пытаясь содрать с меня одежду. Я холодно отвел глаза, уставившись на арену. И тут его голос донёсся до меня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Шуба императрицы просто великолепна, так оттеняет твою красоту, кожу белоснежную, словно выточенную изо льда и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 были адресованы не мне, но впились в спину, как иглы, и я захотел тут же скинуть шубу и спалить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императору нравится, завтра же велю служанкам сшить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Пусть сделают по образцу шубы Верховного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чашку с чаем, сделал глоток, прополоскал рот и с отвращением выплюнул обратно, а затем швырнул чашку на пол, впав в притворное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Чаёк-то отвратный! Уберите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Сяо Лан видит это, и усмехнулся язвительно.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поспешил исполнить приказ. Когда чашку поставили на стол, столешница задрожала. Я поднял глаза и увидел, как девять орлов с золотыми шарами взмыли в небо. Грянул оглушительный барабанный бой, ворота распахнулись, и несколько всадников вынеслись на поле, состязаясь в стрельбе из луков. Стрелы пронзили облака, целясь в парящих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Глазам моим предстало видение — моё первое участие в великих состязаниях, и в сердце скользнула тоска. Тогда мы с братьями ещё не изведали кровавых битв, были озорными отроками и не ведали, что спустя годы поднимем друг на друга оружие. Все, кроме Сяо Лана, стали ступенями на моём пути к трону, превратились в груду костей, сокрытых в земле под этими дворцами.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 тело моё ещё могло держаться в седле и натягивать лук, не с кем мне уже было состязаться.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кто следующим ляжет в эту землю — Сяо Лан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http://bllate.org/book/15952/1426259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