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император — титул почётный, но власти над правящим монархом он не даёт. Сяо Лань приказал мне петь, и я не мог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позор, что ты мне сегодня причинил, я верну тебе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смолкла, пиршественный зал взорвался аплодисментами. Для моего слуха они прозвучали похоронным барабаном.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сбивалось, я кашлянул кровью — лишь тогда Сяо Лань отпустил меня. Служанки подхватили и усадили в паланкин, а перед самым отъездом влили в глотку целый кувшин вина. Вино оказалось оленьей кровью, горячительным и возбуждающим. Не успел я и минуты пролежать в паланкине, как всё тело разгорелось, кровь вскипела, и меня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отречения я жил в уединении, давно уже воздерживаясь от утех. Не выдержав, я запустил руку в исподнее и принялся медленно себя ласкать. Но хмель ударил в голову, да и болезнь сказывалась — даже на это не хватало сил. Дрожащие, слабые пальцы долго мяли кончик члена, но облегчения не наступало, лишь жар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закусил рукав, терзаемый стыдом и яростью. Решил было позвать служанку, чтобы утолить огонь, откинул занавеску паланкина — хотел оценить, как далеко до Павильона Юсы. Но, взглянув на улицу, понял: путь лежит вовсе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Я сипло крикнул носильщикам: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Сбились с дороги! Куда вы меня 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направляемся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смеете… Везите меня обратно! — ухватившись за занавеску, я пошатнулся и вывалился из паланкина на ледяной, инеем покрытый камень. В глазах потемнело, сознание поплыло. Внезапно послышался стук копыт, приближающийся со стороны. С трудом приподняв веки, я увидел всадника, который вихрем налетел на нас, резко осадил коня и спрыгнул на землю. Жёсткие подошвы сапог отчётливо и холодно застучали по камню. Человек подошёл, наклонился, схватил и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Пя-пятый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его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грубый, ломающийся юношеский голос, я обмяк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спина коснулась ложа, в нос ударил знакомый запах сандала. Вокруг было по-весеннему тепло, казалось, я в своих покоях. В полумраке кто-то держал меня за лодыжку, стаскивая сапоги. Сознание путалось, я не понимал, явь это или сон. Жар внизу живота становился нестерпимым. По привычке я протянул руку, ухватил рукав человека рядом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Шэн,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 был моим любимым евнухом. Я навещал его чаще, чем любую из наложниц. Тело его, хоть и не женское, было стройным и тонким, но в постели он умел угодить, всегда позволяя мне проявить мужскую силу, — куда интереснее робких и нежных наложниц. Жаль, не женщина, не мог подарить наследника. Иначе я бы непременно даровал ему титул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замер, прекратив стаскивать сапог. На мгновение воцарилась тишина, лишь его дыхание, неровное, словно пламя, колеблемое мотыльком. А мой внутренний огонь разгорался всё сильнее. Нетерпеливо дёрнув его за рукав, я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Шэн, я сказал, иди сюда. Сколько раз повторять? Раздень меня,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бормотал, пьяный и бессвязный, пытаясь приподняться. В мерцающем свете свечи перед глазами плясали три размытых силуэта. Лица я не различал, но был уверен — это Лян Шэн. Тот самый Лян Шэн, что сгорел по приказу Сяо Ланя вместе с моими наложницами. Тот, что с тех пор, как я взошёл на престол, снимал с меня сапоги и раздевал перед сном. Тот, что подавал ночной горшок, когда я вставал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Шэн… Лян Шэн, я… как же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слывут бессердечными, но я действительно тосковал по Лян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запястье, но он резко вырвался, отступил и принялся стаскивать второй сапог. Моя ступня оказалась в его ладони — горячей, обжигающей, словно 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держишь меня за ногу? Хочешь, чтобы я пнул? — сбивчиво усмехнулся я, ткнув его ногой в грудь. — Маленький Шэн, ну же, раздевайся и садись на меня. Неужели я должен учить тебя,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недвижимо, будто вглядываясь в меня, его длинные костлявые пальцы не отпускали мою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Шэн, если будешь медлить, я разозлюсь, — выдохнул я, едва дыша. Член стоял колом, причиняя муку. Я сам принялся расстёгивать одежду, но пуговицы на груди оказались хитроумными и тугими. Пальцы не слушались, и, промучившись, я лишь задрал подол до пояса и принялся стаскивать шёлковые исподние штаны. Зрелище было неподобающим — император не должен раздеваться сам. Но Лян Шэн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и ярость подхлестнули меня. Я из последних сил приподнялся, ухватил его за пояс и рванул на ложе. Он не ожидал, рухнул на меня, но застыл в нерешительности, не пытаясь, как прежде, игриво меня поддеть. Лишь дыхание его становилось всё чаще, грудь вздымалась, а жар тела лишь подливал масла в огонь. Я втянул носом его запах — молодой, животный пот, смешанный с густым мускусом, будто от самца в первую брачную пору. Такой аромат не мог исходить от евнуха. Но сознание мое было слишком спутано, чтобы в этом сомневаться. Чем больше я вдыхал, тем сильнее пересыхало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эту проклятую одежду и выбрось! — рявкнул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 наконец зашевелился, принявшись расстёгивать пуговицы. Пальцы его дрожали, он долго возился, прежде чем разодрать мой ворот. Его раскалённые пальцы едва коснулись вспотевшей груди — будто искра ударила. Я вздрогнул, невольно издав хриплый стон. Взглянув вниз, увидел: на фоне кроваво-красного театрального наряда кожа груди казалась ослепительно белой, а набухшие соски выпирали сквозь промокшую шёлковую рубашку, натирая и причиняя неудобство. Я недовольно хмуро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 ухватил мою рубашку и сорвал её. Жар немного отступил с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запрокинул голову, закрыл глаза и ждал, когда Лян Шэн сядет на меня сверху. Но вместо этого внизу живота всё сжалось — его обжигающая ладонь обхватила мой член. Я вздрогнул. Лян Шэн не снял с меня штаны, а принялся ласкать рукой. Я не успел рассердиться, как почувствовал, как он неумело, но с силой начал двигать кистью. Грубые мозоли на его ладони сквозь тонкий шёлк терлись о налившийся кровью кончик, и наслаждение мгновенно разлилось по низу живота диким пожаром, от которого кровь закипела, а всё тело затряслось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задышал часто, подогнул ноги, невольно выгнул ступни, вцепившись пальцами в одеяло, словно загнанный зверь. В глазах потемнело, в горле резко кольнуло — Лян Шэн впился зубами в кадык, острота клыков скользила по коже, будто пробуя на вкус, испытывая. В голове мелькнул образ волка из сна. Я оттолкнул его,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Шэн, кажется, испугался, мгновенно разжал челюсти и откатился с ложа. Но едва он отпустил, я затрясся и извергся, заливая исподние штаны. Семя потекло по внутренней стороне бёдер, пачкая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моё было крайне слабым. После извержения наступило полное изнеможение, не осталось ни капли сил. Я лишь успел пробормотать: «Принеси воды, обмой меня», —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я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Павильоне Юсы, лежал на своём ложе. Поднявшись, почувствовал, как голова раскалывается, во рту стоит перегар, а в желудке подкатывает тошнота. С трудом вспомнил вчерашнее унижение в Павильоне Фухуа и как меня насильно понесли в покои Сяо Ланя. Но что случилось после того, как я вывалился из паланкина и потерял сознание, всплыть в памяти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одеяло и осмотрелся. На мне была чистая ночная рубашка, а не театральный наряд. Поднявшись, не почувствовал ничего необычного. С облегчением вздохнув, я позвал евнухов, чтобы они подали воды для умывания, помогли одеться и принесли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