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ещё мы будем здесь слушать? — Сяо Ду склонился ко мне, его губы едва шевельнулись, и я услышал тихий, хриплый шёпот. — История моих второго и третьего братьев вас не испугала?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проникло в ухо, заставив меня вздрогнуть. Я покачал головой, не желая признаваться, что испугался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и впрямь отличились, — холодно усмехнулся я. — Интересно, что твой отец об этом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думаете, дядя? — Он протянул руку, снял с моих волос упавший лепесток сливы, и его пальцы скользнули по краю уха, обжигая кожу. Подняться сейчас, чтобы не спугнуть братьев, я не мог, да и устал уже держаться на локте. Пришлось лечь на землю и смотреть вверх, на лицо Сяо Ду, скрытое во мраке. Я криво улыбнулся. — Твои второй и третий братья попрали все нормы. Подобный скандал в императорской семье непростителен.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прищурился. Неужели этот парнишка дрогнул? Разве не его обижали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прошлые времена уже был прецедент. Когда-то мой седьмой брат влюбился в пятую сестру. Когда их связь раскрылась, брата сослали в Инчжоу мелким уездным князем, а сестру выдали замуж на чужбину. Оба навсегда лишились права претендовать на трон. Я как раз и хочу использовать связь твоих братьев, чтобы расчистить путь тебе, глупому мальчишке. Не забывай, что помимо Сяо Юя над тобой ещё двое братьев и сестра. Так что это будет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произнёс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прав… В будущем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вдалеке раздался протяжный сладострастный стон, а затем наступила тишина. Послышались удаляющиеся торопливые шаги, и всё вокруг замерло. Убедившись, что Сяо Цзин и Сяо Мо ушли, я согнул ногу, собираясь подняться, но в икру впилась острая боль. Я со свистом втянул воздух. Сяо Ду, отодвинувшись на коленях, одной рукой подхватил мою травмированную ногу. В тот же миг моё колено едва заметно коснулось чего-то твёрдого и горячего, скрытого под плотной тканью. Я взглянул на волчонка: он сидел на земле, его бёдра скрывала тень, но и без того было понятно,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молокосос возбудился, подслушивая за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перекинул мою ногу через плечо, ухватился за торчащий из икры острый предмет, и я наконец разглядел, что это обломок деревянной шпильки. У меня похолодело внутри. Не иначе как напала нечистая сила? Какая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 быстрее, — тихо приказал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больно. Потерпите, дядя. — Сяо Ду прижал большой палец к сосудам возле раны и одним движением выдернул занозу. Я стиснул зубы, не вскрикнув, лишь почувствовал, как из раны хлынула кровь, пропитав штанину. Сяо Ду снял с головы повязку, зажал один конец зубами и туго перетянул мне икру. Потом наклонился, обхватил за талию, поднял и отнёс в покои, уложив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полулёг, опершись о стену, и сквозь полуопущенные веки наблюдал, как Сяо Ду стаскивает с меня окровавленные сапоги. Мне вдруг почудилось, будто эта сцена уже случалась, но когда — вспомнить не мог. В следующее мгновение он ловко снял и носки, обнажив пострадавшую ногу. Повязка пережала сосуды, и кровь из прокола почти перестала сочиться, лишь тонкая полоска засохшей крови тянулась до щиколотки, уродливо выделяясь на бледной, худой коже, — зрелище, от которого мне вспомнилась её прежняя, крепкая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нахмурился, разглядывая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придворного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не стоит. Принеси-ка лучше вина, только отца своего не тревожь.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кивнул, вышел в коридор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вина. Я хочу выпить с Верховным императором.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и слабости сознание начало меня покидать. Я откинулся на подушку, и мысли поплыли. Холодок, а затем боль в ноге вернули меня к реальности. Я приоткрыл глаза и увидел, что Сяо Ду вытирает мою рану тем самым платком, что я ему когда-то подарил. Движения его были нежны и осторожны, а мягкий свет свечей сгладил врождённую резкость его черт, придав им какую-то смутную двусмысленность. Взгляд мой упал на шёлковый платок в его руке, и золотая вышивка на уголке заставила сердце екнуло, окончательно прогоняя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мальчишка в его годы будет носить с собой чужой, уже использованный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было года два, это ещё можно было бы списать на неразумение, но ведь шестнадцать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дёрнул ногой, но Сяо Ду лишь крепче сжал её,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головы, но пальцы его впились в мою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ещё не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моя нога в руках шестнадцатилетнего юнца словно беспомощная рыба, выброшенная на берег. Меня охватило раздражение, но срываться было нельзя, и я лишь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молча стянул мою ногу пониже, снова перекинул её себе на плечо, наклонился и приник губами к самой ране. Я пришёл в ярость, но в тот же миг почувствовал, как он с силой всосал ещё одну занозу, отвернулся, выплюнул её и вытер с губ капельку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вам надоел… я буду реже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а затем рассмеялся от этих детских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мне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я слишком многого надумал. Всего лишь ребёнок, который слишком цепляется за единственного человека, проявившего к нему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ненавидеть? Я тебя лелею.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Ду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вас,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…вашего внимания. Хочу стать вашей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дрогнуло. Этот волчонок, оказывается, столь искренен и предан. В этих необъятных дворцовых стенах мы, отпрыски императорского рода, лишь кажемся всемогущими, окружёнными толпами приспешников. На деле же никто ни для кого не является опорой. Каждый сам за себя, и пути наши редко совпадают. А взойдя на престол, прорубая себе дорогу сквозь тернии, оказываешься на самой вершине — и становишься окончательно одинок, ибо холодно там,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Дуэр, если ты так думаешь, значит, я не ошибся в тебе, — смягчив голос, сказал я и улыбнулся. — Ну же, пододвинь столик. Разве не ты хотел выпить со мной? Давай сегодня, дядя с племянником, напьёмся в стельку,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Ду, не поняв намёка, поднялся, убрал мою ногу с плеча обратно на постель и, сохранив наклонённую позу, медленно поднял на меня глаза. Его зелёные зрачки мерцали в полутьме, словно у волка, выслеживающего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лучше не пить. А то опять захмелеете и начнёте вспоминать прошлое. Я и сам сегодня на пиру много выпил, голова тяжёлая,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 его внезапной переменчивостью. Он выпрямился, подобрал с пола окровавленные носки и, не взглянув на меня,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Управление гардероба приготовило вам чистую одежду. Отдыхайте,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дураках из-за этого взбалмошного волчонка, я в досаде повалился на постель. Полежав с минуту, я вспомнил, что не разделся, и позвал слуг, чтобы те помогли мне умыться и сменить одежду. Заметив, что один из евнухов довольно миловиден, я вознамерился оставить его на ночь. По правилам, раз Сяо Лань взошёл на трон, все дворцовые слуги, независимо от пола, принадлежали ему. Но мне было наплевать. Он отнял у меня трон, так какая мне разница, воспользуюсь я его евнухом или нет? Неужели он сможет предъявить Верховному императору обвинение на таком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это… не по правилам, — прошептал евнух, стоя на коленях у ложа и дрожа, будто Лян Шэн в первую свою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правила? Если император спросит, скажешь, что такова была моя воля. — Я приподнял его подбородок, сел, слегка раздвинул бёдра и смотрел на него свысока. —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покраснел до корней волос и кивнул. Его руки потянулись к шёлковому поясу моей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 его ладонь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снова кивнул,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подушку, подперев голову рукой, и в ленивом ожидании приготовился принять его услуги. Ранняя весна будоражила всё живое, и я, долгое время соблюдавший воздержание, не был исключением. Сегодняшняя сцена, подслушанная у беседки, не могла оставить меня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не стой всё время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