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сколько ещё мы будем здесь слушать? — Сяо Ду склонился ко мне, его губы едва шевельнулись, и я услышал тихий, хриплый шёпот. — История моих второго и третьего братьев вас не испугала?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горячее дыхание проникло в ухо, заставив меня вздрогнуть. Я покачал головой, не желая признаваться, что испугался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братья и впрямь отличились, — холодно усмехнулся я. — Интересно, что твой отец об этом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 думаете, дядя? — Он протянул руку, снял с моих волос упавший лепесток сливы, и его пальцы скользнули по краю уха, обжигая кожу. Подняться сейчас, чтобы не спугнуть братьев, я не мог, да и устал уже держаться на локте. Пришлось лечь на землю и смотреть вверх, на лицо Сяо Ду, скрытое во мраке. Я криво улыбнулся. — Твои второй и третий братья попрали все нормы. Подобный скандал в императорской семье непростителен.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ненадолго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Непростителен?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прищурился. Неужели этот парнишка дрогнул? Разве не его обижали с самого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 прошлые времена уже был прецедент. Когда-то мой седьмой брат влюбился в пятую сестру. Когда их связь раскрылась, брата сослали в Инчжоу мелким уездным князем, а сестру выдали замуж на чужбину. Оба навсегда лишились права претендовать на трон. Я как раз и хочу использовать связь твоих братьев, чтобы расчистить путь тебе, глупому мальчишке. Не забывай, что помимо Сяо Юя над тобой ещё двое братьев и сестра. Так что это будет двойной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произнёс задумчиво: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прав… В будущем я вас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вдалеке раздался протяжный сладострастный стон, а затем наступила тишина. Послышались удаляющиеся торопливые шаги, и всё вокруг замерло. Убедившись, что Сяо Цзин и Сяо Мо ушли, я согнул ногу, собираясь подняться, но в икру впилась острая боль. Я со свистом втянул воздух. Сяо Ду, отодвинувшись на коленях, одной рукой подхватил мою травмированную ногу. В тот же миг моё колено едва заметно коснулось чего-то твёрдого и горячего, скрытого под плотной тканью. Я взглянул на волчонка: он сидел на земле, его бёдра скрывала тень, но и без того было понятно, что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молокосос возбудился, подслушивая за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перекинул мою ногу через плечо, ухватился за торчащий из икры острый предмет, и я наконец разглядел, что это обломок деревянной шпильки. У меня похолодело внутри. Не иначе как напала нечистая сила? Какая дурная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Вытаскивай быстрее, — тихо приказал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больно. Потерпите, дядя. — Сяо Ду прижал большой палец к сосудам возле раны и одним движением выдернул занозу. Я стиснул зубы, не вскрикнув, лишь почувствовал, как из раны хлынула кровь, пропитав штанину. Сяо Ду снял с головы повязку, зажал один конец зубами и туго перетянул мне икру. Потом наклонился, обхватил за талию, поднял и отнёс в покои, уложив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полулёг, опершись о стену, и сквозь полуопущенные веки наблюдал, как Сяо Ду стаскивает с меня окровавленные сапоги. Мне вдруг почудилось, будто эта сцена уже случалась, но когда — вспомнить не мог. В следующее мгновение он ловко снял и носки, обнажив пострадавшую ногу. Повязка пережала сосуды, и кровь из прокола почти перестала сочиться, лишь тонкая полоска засохшей крови тянулась до щиколотки, уродливо выделяясь на бледной, худой коже, — зрелище, от которого мне вспомнилась её прежняя, крепкая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нахмурился, разглядывая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придворного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Пустяковая царапина, не стоит. Принеси-ка лучше вина, только отца своего не тревожь.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кивнул, вышел в коридор и приказал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вина. Я хочу выпить с Верховным императором.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потери крови и слабости сознание начало меня покидать. Я откинулся на подушку, и мысли поплыли. Холодок, а затем боль в ноге вернули меня к реальности. Я приоткрыл глаза и увидел, что Сяо Ду вытирает мою рану тем самым платком, что я ему когда-то подарил. Движения его были нежны и осторожны, а мягкий свет свечей сгладил врождённую резкость его черт, придав им какую-то смутную двусмысленность. Взгляд мой упал на шёлковый платок в его руке, и золотая вышивка на уголке заставила сердце екнуло, окончательно прогоняя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мальчишка в его годы будет носить с собой чужой, уже использованный платок?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было года два, это ещё можно было бы списать на неразумение, но ведь шестнадцать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 и дёрнул ногой, но Сяо Ду лишь крепче сжал её,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поднимал головы, но пальцы его впились в мою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ещё не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что моя нога в руках шестнадцатилетнего юнца словно беспомощная рыба, выброшенная на берег. Меня охватило раздражение, но срываться было нельзя, и я лишь тихо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молча стянул мою ногу пониже, снова перекинул её себе на плечо, наклонился и приник губами к самой ране. Я пришёл в ярость, но в тот же миг почувствовал, как он с силой всосал ещё одну занозу, отвернулся, выплюнул её и вытер с губ капельку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вам надоел… я буду реже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опешил, а затем рассмеялся от этих детских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ты мне надоел?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я слишком многого надумал. Всего лишь ребёнок, который слишком цепляется за единственного человека, проявившего к нему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ненавидеть? Я тебя лелею.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Сяо Ду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Я приподнял бровь,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вас,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…вашего внимания. Хочу стать вашей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что-то дрогнуло. Этот волчонок, оказывается, столь искренен и предан. В этих необъятных дворцовых стенах мы, отпрыски императорского рода, лишь кажемся всемогущими, окружёнными толпами приспешников. На деле же никто ни для кого не является опорой. Каждый сам за себя, и пути наши редко совпадают. А взойдя на престол, прорубая себе дорогу сквозь тернии, оказываешься на самой вершине — и становишься окончательно одинок, ибо холодно там,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Дуэр, если ты так думаешь, значит, я не ошибся в тебе, — смягчив голос, сказал я и улыбнулся. — Ну же, пододвинь столик. Разве не ты хотел выпить со мной? Давай сегодня, дядя с племянником, напьёмся в стельку,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Ду, не поняв намёка, поднялся, убрал мою ногу с плеча обратно на постель и, сохранив наклонённую позу, медленно поднял на меня глаза. Его зелёные зрачки мерцали в полутьме, словно у волка, выслеживающего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вам лучше не пить. А то опять захмелеете и начнёте вспоминать прошлое. Я и сам сегодня на пиру много выпил, голова тяжёлая,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озадачен его внезапной переменчивостью. Он выпрямился, подобрал с пола окровавленные носки и, не взглянув на меня,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распоряжусь, чтобы Управление гардероба приготовило вам чистую одежду. Отдыхайте,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дураках из-за этого взбалмошного волчонка, я в досаде повалился на постель. Полежав с минуту, я вспомнил, что не разделся, и позвал слуг, чтобы те помогли мне умыться и сменить одежду. Заметив, что один из евнухов довольно миловиден, я вознамерился оставить его на ночь. По правилам, раз Сяо Лань взошёл на трон, все дворцовые слуги, независимо от пола, принадлежали ему. Но мне было наплевать. Он отнял у меня трон, так какая мне разница, воспользуюсь я его евнухом или нет? Неужели он сможет предъявить Верховному императору обвинение на таком основании?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император, это… не по правилам, — прошептал евнух, стоя на коленях у ложа и дрожа, будто Лян Шэн в первую свою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правила? Если император спросит, скажешь, что такова была моя воля. — Я приподнял его подбородок, сел, слегка раздвинул бёдра и смотрел на него свысока. — Знаешь,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покраснел до корней волос и кивнул. Его руки потянулись к шёлковому поясу моей ночной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перехватил его ладонь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снова кивнул, опустив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откинулся на подушку, подперев голову рукой, и в ленивом ожидании приготовился принять его услуги. Ранняя весна будоражила всё живое, и я, долгое время соблюдавший воздержание, не был исключением. Сегодняшняя сцена, подслушанная у беседки, не могла оставить меня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не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не стой всё время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http://bllate.org/book/15952/1426319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