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Лян Жань, он по-прежнему величал меня императором, а Сяо Ланя — князем Пинлань, что мне льстило. Но то, о чём он сообщил, повергло меня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Янь рассказал, что хотя душевное состояние Сяо Ланя оставляет желать лучшего, тот наконец затеял чистку в правительстве. На канцлера Ян Цзиня поступил донос: в его доме якобы нашли улики, свидетельствующие о заговоре. Говорили, будто бы это обрывок тайного указа, оставленного моим покойным отцом. Сяо Лань не стал обнародовать содержание указа, а приказал арестовать Ян Цзиня по обвинению в подделке почерка почившего императора. По слухам, дело также задело и других высокопоставленных сановников. Мне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подставил ли Сяо Лань Ян Цзиня, или указ действительно существовал — ведь я не был законным наследником престола. Хотя отец и объявил когда-то всенародно о своём решении передать трон мне, на смертном одре он передумал. Он сказал, что я слишком молод и бессердечен, что пролил кровь братьев и стану тираном. Поэтому он намеревался лишить меня титула наследника и передать его другому сыну. Однако моя родная мать, госпожа Юй, открыла мне, что отец на самом деле сомневался в чистоте моей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я считал себя избранным, будущим императором от рождения, и, разумеется, не дал отцу возможности изменить свою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мне помог канцлер Ян Цзинь, но сохранил ли он подлинный указ — мне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Лань действительно прознает об этом, я лишусь даже нынешнего статуса Верховного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беспокоится из-за того случая, то напрасно. Тот указ давно предан огню, Ян Цзинь не мог его сохранить. Скорее всего, это ловушка, расставленная князем Пинлань, чтобы не дать канцлеру выболтать какие-нибудь нежелательные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понял, на что намекает Фэй Янь, прищурился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за что не поверю, что во мне течёт не чистая императорская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за что не поверю в тот тайный и ужасный слух, пущенный кем-то,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я сын Фэй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 каждым днём всё больше напоминаете госпожу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пребывал в задумчивости, когда вдруг услышал, как Фэй Янь с тоской произнёс эти слова. Его голос звучал так, словно он видел во мне отражение матери, словно держал в руках прядь её волос. Мною овладело внезапное отвращение. Я с шумом поднялся из воды, подошёл к зеркалу и стал ждать, пока он натрет мне спину укрепляющим тигровым бальзамом.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Янь встал позади. В зеркале я видел его лицо: длинные брови, стрелой уходящие к вискам, глаза — словно звёзды. Хотя он уже перешагнул порог зрелости и его волосы и борода полностью поседели, облик его остался таким же, каким я запомнил с детства, — точь-в-точь бессмертный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моё лицо, до боли похожее на лицо матери, не имело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великому жрецу удаётся до сих пор помнить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Фэй Яня помрачнел. Он вылил мне на спину тигровый бальзам, смешанный с золотой пылью, и принялся медленно втирать: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слишком занят делами при дворе. А ведь не стоит забывать, что и женщины в глубине дворца могут принести немалую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не благодаря умению угождать моей матери Фэй Янь вознёсся от простого жреца до таких высот? Но в чём-то он был прав. Обитательницы гарема — особы непростые, взять хоть мою мать или императрицу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жрец прав, это моя оплошность, — слегка вскинув подбородок, произнёс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«Мы» на устах прозвучало так, будто с его произнесением минула целая эпоха. Я разглядывал в зеркале своё отражение. Мне двадцать три, черты молоды, но вид болезненный и хилый, кожа мертвенно-бледная, без единого намёка на румянец. Словно изваяние, высеченное изо льда, — тронь, и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не доживу до того дня, когда снова смогу называть себя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больше не подносил мне пилюль, но яд, накопившийся в теле, окончательно подорвал моё здоровье. Я больше не мог, как прежде, скакать на коне, охотиться или рубиться в сече. Всё, что мне оставалось, — влачить это жалкое, полужизненное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старался гнать от себя мысли о будущем. Фэй Янь собрал мои волосы и закрепил их священной шпилькой из персикового дерева, оберегающей от злых сил. Он уже собрался вытереть остатки бальзама, когда снаружи донёсся тонкий, пронзительный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Прибытие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Фэй Яня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обождите здесь немного. Мне надлежит выйти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Дождавшись, когда он выйдет, я схватил полотенце, кое-как стёр масло с тела и приподнял край разноцветного занавеса.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не только Сяо Лань, но и несколько его детей и наложниц. Отсутствовал лишь Сяо Юй, получивший ранение в ногу. Всех сопровождал отряд дворцовой стражи, выстроившийся так строго, словно готовился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явился слишком рано, раньше времени их ежедневного утреннего поклонения божествам.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Ранка на лбу Сяо Ланя уже затянулась, остался лишь бледно-розовый след, полускрытый свисающими с головного убора золотыми подвесками. Он выглядел вполне обычным, и я не мог сказать, случаются ли с ним, как утверждал Шунь Дэ, те самые приступы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надеялся, что Сяо Лань либо умрёт, либо будет тяжело ранен, но если он станет от этого лишь опаснее —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совершил поклонение, к статуе поочерёдно стали подходить наследники.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что за короткое время Сяо Ду изрядно вымахал и теперь был выше своих старших братьев и даже отца. Его голова почти касалась висящих сверху священных колокольчиков. Возможно, из-за того, что Сяо Лань устно объявил о намерении сделать его наследником престола, на голове у него уже красовалась плоская корона, полагающаяся только кронпринцу. Своенравные кудри выбивались из-под неё по краям, точно так же, как его непокорный норов. Во всей осанке, в каждом жесте сквозила надменность, присущая отпрыску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волчонок, надевший человеческий облик — и ведь смотрится вполне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прищурился и наблюдал, как он взял сандаловую палочку, вставил её в курильницу, скользнул взглядом по сторонам и, словно невзначай, прихватил щепотку пепла, спрятав её в рукав. Сердце моё ёкнуло: этот пепел содержал яд, и брать его строжайше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это? Неужели собирается кого-то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размышлял, Сяо Ду опустил руку, невозмутимо поклонился и отошёл. Как раз в этот момент порыв ветра, пролетевший через зал, раздвинул занавес. Я не успел скрыться, как услышал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 сам Сяо Лань. После случая с ледяным шаром он стал похож на пугливую птицу. Несколько десятков дворцовых стражников бросились вперёд, обнажив мечи. Занавес с шелестом рассекли, и он рухнул на меня. Я, обессиленный, отступил на два шага и упал, оказавшись с головой укрыт тканью. Стража набросилась, схватив меня за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в живых! Мы сами допросим!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Янь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да это же Верховный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сковывавшие меня, тут же разжались. Кто-то быстро подбежал, и в следующее мгновение ткань сорвали с меня. Я осознал, что почти наг, и попытался ухватиться за край занавеса, чтобы сохранить остатки достоинства, но чьи-то невероятно сильные руки резко отдернули его. Передо мной оказалось лицо Сяо Ду. Увидев меня, он на миг замер, затем снова закутал меня в ткань и почтительно помог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переживал невиданное доселе унижение, даже большее, чем когда Сяо Лань заставлял меня петь на потеху.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с интересом оглядел меня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Верховный император занят в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изрядно помяла меня, всё тело ныло, я едва держался на ногах, опираясь на Сяо Ду, и без сил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нездоровится. Пришёл просить великого жреца изгнать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скосил глаза в сторону и поманил: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 Дэ, не мешкай, помоги мне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 Дэ подошёл и уже взял меня под руку, как Сяо Лань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Изгнать нечисть? Как раз кстати. У Нас остался один шаман из племени Чи, искусный лекарь. Недавно, когда Наша жизнь висела на волоске, именно он спас Нас, призвав душу обратно. Верховный император, должно быть, перепугался. Не угодно ли пройти в Наши покои и испытать искусство этого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вид, что равнодушно опёрся на руку Шунь Дэ, чувствуя лишь, что нужно поскорее убраться отсюда. В голове 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но Нам лучше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шагнул вперёд, грубо оттеснив Шунь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позволь мне проводить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посмотрел на меня, затем на Сяо Ду, и улыбка на его лице медленно угасла. В душе моей поднялось смутное предчувствие беды. Я попытался ступить — и тело не повиновалось, заваливаясь вперёд. Сяо Ду схватил меня за руку, но в тот же миг Сяо Лань подхватил меня с другой стороны. Меня рвануло в разные стороны, будто они собрались разорвать меня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идти в покои Сяо Ланя.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сожрёт меня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http://bllate.org/book/15952/1426331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