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обливался холодным потом, изо всех сил пытаясь вырваться, но рука Сяо Ланя, словно удав, сжимала меня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пальцы Сяо Ду впивались в меня, не ослабевая, точно волчья пасть, вцепившаяся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Верховный император нездоров,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Ду ни на йоту не ослабли, сжимая так, что кости ныли, и лишь спустя мгновение начали медленно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Фэй Яню, ища помощи, но сознание уже затуманивалось. Я почувствовал, как Сяо Лань подхватывает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забытья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 мной покачивало, над головой колыхался расшитый золотом балдахин с изображением девяти светил. Я находился в императорском паланкине. Рядом сидел Сяо Лань и с улыбкой разглядывал меня, а моя голова покоилась у него на коленях. Я попытался приподняться, но Сяо Лань сжал мою шею. Его острые ногти легонько скользнули по кадыку, и в этом жесте сквозило что-то непристойное и угрожающее. Я холодно усмехнулся, глядя в его чёрные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сохрани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что ты ещё зовёшь Нас четвёртым братом, шестой, — наклонился он. — К чему сейчас эти церемонии? Брат не дружелюбен, младший — не почтителен. Нечего строить из себя. Рано или поздно ты станешь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скользнула по занавесу, обёрнутому вокруг моего тела. Я вдруг почувствовал себя наложницей, ожидающей императорской милости. Унижение вызвало во мне яростный гнев. Я высвободил одну руку и вцепился в его запястье. Сяо Лань тут же перехватил мою руку, прижал к ложу паланкина, а другой сорвал с меня занавес и выбросил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обнажилось перед ним. Сяо Лань же с видом знатока окинул его оценивающим взглядом, будто оскверняя каждый дюйм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и вправду прекрасен, — проговорил он, снимая с себя верхний лёгкий, как крыло цикады, золотой парчовый халат и накидывая его на меня. — Хотя ты и стал пленником, но выглядишь всё так же величественно. Тебе очень идёт драконье одеяние. Только не на троне, а на Нашем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откровенность повергла меня в тошноту, но я знал — Сяо Лань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ледяным шаром повредил его разум, разрушил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Лань не настолько обезумел, чтобы творить непотребство прямо в паланкине. Меня «почтили» визитом в его покои. Служанки и евнухи подхватили меня и повели по ступеням — на глазах у его наложниц. Наследникам не полагалось покидать императорские покои, и я лишь мельком увидел, как Сяо Ду ненадолго замер у ворот внутреннего сада, а затем вскочил на коня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Хэ, потрясённая противоестественным поведением Сяо Ланя, подошла с увещеваниями. В ней текла кровь жительниц Яо — она была пылкой и ревнивой. Выпятив беременный живот, она выпалила без обиняков, прямо указав на невысказанные намерения Сяо Ланя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ваша законная жена, но вы никогда не держали на руках даже меня. Верховный император нездоров, но вам не было нужды нести его в свои покои. Или, быть может, вы намерены потребовать от него ночного служения?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её губ, как взбешённый Сяо Лань взмахнул рукой и ударил её. Императрица скатилась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криками бросились поднимать её. Из-под тонкого платья, расшитого тысячью бабочек, проступила кровь. Её крик разорвал тишину, словно ткань. Сяо Лань же даже не взглянул в её сторону и вошёл в покои, увлекая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окончательно убедился: слухи о чудовищных поступках Сяо Ланя после ледяных игр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ночь пробуждения он бредил, собственноручно замучив до смерти в своих покоях десятки служанок и евнухов подсвечником. Он твердил, что это призраки тех, кого убил, последовавшие за ним из преисподней. После расправы он предался пиршеству и до самого рассвета ублажал себя с новыми наложницами и юными фаворитами. Однако днём в тронном зале вёл себя абсолютно нормально, даже слишком. Он сошёл с ума, но не до конца. Он выпустил на волю свою истинную, долго сдерживаемую натуру — ту жестокость, садизм и разврат, что таились в самой его кости. Пророчество отца было верным: на смертном одре он решил, что будущий император царства Мянь станет тираном. Но тираном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Лань… ты понимаешь, что творишь? — задыхаясь, выкрикнул я, когда слуги втащили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 углах покоев курились благовония из амбры, но их дымок не мог перебить стойкий запах похоти и крови, от которого меня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махнул рукой, приказав слугам уложить меня на императорское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ложе, на котором я когда-то спал. Теперь же я лежал на нём с руками и ногами, привязанными к четырём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ложем висело медное зеркало. В нём я видел себя, завёрнутого в золотой парчовый халат, что мог носить лишь император. Но под ним скрывалось моё бледное, хилое, болезненное тело — словно у ягнёнка, которого готовятся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взял в руку нож для разделки мяса и направил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министры из правительства не успеют меня защитить. Волчонок, чьи клыки и когти ещё не окрепли, не способен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и вовсе не в силах защитить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 насчёт Сяо Ланя. Ему было не так уж важно, останется ли он в веках как мудрый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желал показывать страх и холодно смотрел в зеркало,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если из-за твоего насилия императрица потеряет ребёнка и пожалуется своей родине, ты понимаешь, как отреагирует царство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на миг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Яо отреагирует — тем лучше. У царства Мянь появится повод для вторжения. Мы не таковы, как ты, довольствующийся нынешними границами. Мы давно хотим вырвать эту занозу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не занозу вырвать, а себе славы стяжать. Сяо Лань, с тех пор как ты взошёл на престол, ты не выиграл ни одной битвы. Торопишься, не так ли? Жаль, но эту занозу тебе не вытащить. Попробуешь — лишь кровь прольёшь, да голодных зверей с запада на свою голову накличешь…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править, не тебя учить, — Сяо Лань вцепился мне в подбородок, наклонился, и холодные нефритовые чётки упали на мою обнажённую грудь. — Ты всегда был таким самонадеянным. Воображал себя избранным Небом, да и отец на тебя больше всех надеялся. И чем всё кончилось? Ты и твоя империя оказались в Наших руках. Ты был занят войной с вдовствующей императрицей, первым, вторым, третьим братьями… а на Нас, этого ничтожного ничтожество, и внимания не обратил.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веки, не желая спорить. Испокон веков находились императоры, что десятилетиями терпеливо ждали трона, а взойдя на него, являли миру свою тиранию, самодовольство и разврат. Сяо Лань был живым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сам себя погубит. Нужно лишь… перетерпеть.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скажи,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 тебе самое пленительное? — Сяо Лань распахнул халат, охватив мои худые плечи. — Сяо Лин, это твоя врождённая царственность. Даже лежа на Нашем ложе, ты смотришь свысока, будто всё ещё в драконьем одеянии восседаешь на троне, принимая поклонение толпы. От одного вида кровь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прошипел, но мой крик был заглушён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большой палец с нефритовым кольцом между моих зубов, а его язык, словно змеиное жало, проник в рот. Я стиснул коренные зубы, не пуская его дальше, но не мог помешать его руке, что скользила вниз по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откуда у тебя такая гладкая, словно у отполированного нефрита, кожа? Нежная, как у шестнадцатилетней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ликом и станом как ты вообще на поле боя сражался?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варвары за стеной не думали, что император царства Мянь — прекрасная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унизительнее самих действий. Я дрожал от ярости, меня душил кашель, а он, пользуясь этим, становился всё наглее. Он перевернул меня, приподнял за талию, придав унизительную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Я стиснул зубы, но слёзы уже струились по моим растрёпанным волосам. — Кх… Мы оба императорские отпрыски рода Сяо. За такое… тебя громом поразит, умрёшь ты не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рассмеялся ещё бесстыднее: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твоё холодное, надменное лицо, облитое слезами, — зрелище, от которого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полы моего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донёсся крик, и к покоям устремилась беспорядочная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