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обливался холодным потом, изо всех сил пытаясь вырваться, но рука Сяо Ланя, словно удав, сжимала меня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пальцы Сяо Ду впивались в меня, не ослабевая, точно волчья пасть, вцепившаяся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Верховный император нездоров, что ты себе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Ду ни на йоту не ослабли, сжимая так, что кости ныли, и лишь спустя мгновение начали медленно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Фэй Яню, ища помощи, но сознание уже затуманивалось. Я почувствовал, как Сяо Лань подхватывает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ума.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забытья 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 мной покачивало, над головой колыхался расшитый золотом балдахин с изображением девяти светил. Я находился в императорском паланкине. Рядом сидел Сяо Лань и с улыбкой разглядывал меня, а моя голова покоилась у него на коленях. Я попытался приподняться, но Сяо Лань сжал мою шею. Его острые ногти легонько скользнули по кадыку, и в этом жесте сквозило что-то непристойное и угрожающее. Я холодно усмехнулся, глядя в его чёрные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сохрани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трогательно, что ты ещё зовёшь Нас четвёртым братом, шестой, — наклонился он. — К чему сейчас эти церемонии? Брат не дружелюбен, младший — не почтителен. Нечего строить из себя. Рано или поздно ты станешь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рука скользнула по занавесу, обёрнутому вокруг моего тела. Я вдруг почувствовал себя наложницей, ожидающей императорской милости. Унижение вызвало во мне яростный гнев. Я высвободил одну руку и вцепился в его запястье. Сяо Лань тут же перехватил мою руку, прижал к ложу паланкина, а другой сорвал с меня занавес и выбросил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обнажилось перед ним. Сяо Лань же с видом знатока окинул его оценивающим взглядом, будто оскверняя каждый дюйм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и вправду прекрасен, — проговорил он, снимая с себя верхний лёгкий, как крыло цикады, золотой парчовый халат и накидывая его на меня. — Хотя ты и стал пленником, но выглядишь всё так же величественно. Тебе очень идёт драконье одеяние. Только не на троне, а на Нашем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повергла меня в тошноту, но я знал — Сяо Лань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ледяным шаром повредил его разум, разрушил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Лань не настолько обезумел, чтобы творить непотребство прямо в паланкине. Меня «почтили» визитом в его покои. Служанки и евнухи подхватили меня и повели по ступеням — на глазах у его наложниц. Наследникам не полагалось покидать императорские покои, и я лишь мельком увидел, как Сяо Ду ненадолго замер у ворот внутреннего сада, а затем вскочил на коня и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Хэ, потрясённая противоестественным поведением Сяо Ланя, подошла с увещеваниями. В ней текла кровь жительниц Яо — она была пылкой и ревнивой. Выпятив беременный живот, она выпалила без обиняков, прямо указав на невысказанные намерения Сяо Ланя в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ваша законная жена, но вы никогда не держали на руках даже меня. Верховный император нездоров, но вам не было нужды нести его в свои покои. Или, быть может, вы намерены потребовать от него ночного служения?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её губ, как взбешённый Сяо Лань взмахнул рукой и ударил её. Императрица скатилась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 криками бросились поднимать её. Из-под тонкого платья, расшитого тысячью бабочек, проступила кровь. Её крик разорвал тишину, словно ткань. Сяо Лань же даже не взглянул в её сторону и вошёл в покои, увлекая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окончательно убедился: слухи о чудовищных поступках Сяо Ланя после ледяных игр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ночь пробуждения он бредил, собственноручно замучив до смерти в своих покоях десятки служанок и евнухов подсвечником. Он твердил, что это призраки тех, кого убил, последовавшие за ним из преисподней. После расправы он предался пиршеству и до самого рассвета ублажал себя с новыми наложницами и юными фаворитами. Однако днём в тронном зале вёл себя абсолютно нормально, даже слишком. Он сошёл с ума, но не до конца. Он выпустил на волю свою истинную, долго сдерживаемую натуру — ту жестокость, садизм и разврат, что таились в самой его кости. Пророчество отца было верным: на смертном одре он решил, что будущий император царства Мянь станет тираном. Но тираном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Лань… ты понимаешь, что творишь? — задыхаясь, выкрикнул я, когда слуги втащили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четырёх углах покоев курились благовония из амбры, но их дымок не мог перебить стойкий запах похоти и крови, от которого меня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махнул рукой, приказав слугам уложить меня на императорское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ложе, на котором я когда-то спал. Теперь же я лежал на нём с руками и ногами, привязанными к четырём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ложем висело медное зеркало. В нём я видел себя, завёрнутого в золотой парчовый халат, что мог носить лишь император. Но под ним скрывалось моё бледное, хилое, болезненное тело — словно у ягнёнка, которого готовятся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взял в руку нож для разделки мяса и направил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министры из правительства не успеют меня защитить. Волчонок, чьи клыки и когти ещё не окрепли, не способен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и вовсе не в силах защитить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ошибался насчёт Сяо Ланя. Ему было не так уж важно, останется ли он в веках как мудрый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желал показывать страх и холодно смотрел в зеркало,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если из-за твоего насилия императрица потеряет ребёнка и пожалуется своей родине, ты понимаешь, как отреагирует царство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на миг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Яо отреагирует — тем лучше. У царства Мянь появится повод для вторжения. Мы не таковы, как ты, довольствующийся нынешними границами. Мы давно хотим вырвать эту занозу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не занозу вырвать, а себе славы стяжать. Сяо Лань, с тех пор как ты взошёл на престол, ты не выиграл ни одной битвы. Торопишься, не так ли? Жаль, но эту занозу тебе не вытащить. Попробуешь — лишь кровь прольёшь, да голодных зверей с запада на свою голову накличешь…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править, не тебя учить, — Сяо Лань вцепился мне в подбородок, наклонился, и холодные нефритовые чётки упали на мою обнажённую грудь. — Ты всегда был таким самонадеянным. Воображал себя избранным Небом, да и отец на тебя больше всех надеялся. И чем всё кончилось? Ты и твоя империя оказались в Наших руках. Ты был занят войной с вдовствующей императрицей, первым, вторым, третьим братьями… а на Нас, этого ничтожного ничтожество, и внимания не обратил.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веки, не желая спорить. Испокон веков находились императоры, что десятилетиями терпеливо ждали трона, а взойдя на него, являли миру свою тиранию, самодовольство и разврат. Сяо Лань был живым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сам себя погубит. Нужно лишь… перетерпеть.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как, скажи,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в тебе самое пленительное? — Сяо Лань распахнул халат, охватив мои худые плечи. — Сяо Лин, это твоя врождённая царственность. Даже лежа на Нашем ложе, ты смотришь свысока, будто всё ещё в драконьем одеянии восседаешь на троне, принимая поклонение толпы. От одного вида кровь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прошипел, но мой крик был заглушён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большой палец с нефритовым кольцом между моих зубов, а его язык, словно змеиное жало, проник в рот. Я стиснул коренные зубы, не пуская его дальше, но не мог помешать его руке, что скользила вниз по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откуда у тебя такая гладкая, словно у отполированного нефрита, кожа? Нежная, как у шестнадцатилетней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ликом и станом как ты вообще на поле боя сражался?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варвары за стеной не думали, что император царства Мянь — прекрасная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унизительнее самих действий. Я дрожал от ярости, меня душил кашель, а он, пользуясь этим, становился всё наглее. Он перевернул меня, приподнял за талию, придав унизительную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Я стиснул зубы, но слёзы уже струились по моим растрёпанным волосам. — Кх… Мы оба императорские отпрыски рода Сяо. За такое… тебя громом поразит, умрёшь ты не своей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рассмеялся ещё бесстыднее: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твоё холодное, надменное лицо, облитое слезами, — зрелище, от которого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полы моего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донёсся крик, и к покоям устремилась беспорядочная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