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громко закричал: «Пожар! Пожар! Скорее спасайте императора!»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встал и приоткрыл окно, позволив мне одним глазком увидеть пламя в императорских покоях. Неведомо что подожгло огромное дерево, и чёрный дым поднялся к небу. Мне даже показалось, будто в клубах дыма мелькнул силуэт волка — он запрокинул голову, издал протяжный вой, устремился вдоль высокого карниза и в мгновение ока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быстро распространялось, и слуги поспешили на помощь. Сяо Ланю пришлось временно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покои, где поколениями жили правители Царства Мянь, были полностью уничтожены огнём. Расследование показало, что причиной стал фонарь, сбитый упавшей птицей. Он упал как раз на занавеску второго этажа, и та мгновенно вспыхнула.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испуганные объяснения стражников, я невольно вспомнил стрелу, которую выпустил Сяо Ду на состязаниях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дело рук Сяо Ду, этого волчонка, то у него… поистине невероятная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надеялся, что Сяо Лань не заподозрит его. В конце концов, назначение Сяо Ду наследником престола было лишь словесным обещанием, а не истинным намерением императора. Полагаю, это был всего лишь ход, чтобы заманить в ловушку старых чиновников во главе с Фэй Янем, которые поддерживали Сяо Ду, а потом найти повод и разделаться со всеми разом. Если копнуть глубже, он также не хотел, чтобы семья Мэн, мать его второго и третьего сыновей, усилила своё влияние при дворе. Сейчас Сяо Юй стал калекой, что подрывало его авторитет, и он не мог быть назначен наследником. Четвёртая принцесса Сяо Юань уже была обручена с принцем Царства Линь и скоро должна была выйти замуж. Поэтому он и сделал наследником Сяо Ду, надеясь, что семья Юэ во главе с Юэ Юанем, приёмным отцом Сяо Ду, сможет сдержать влияние семьи Мэн, контролировавшей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Сяо Ду оказался в самом 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пожар потушили, дворец Ижэнь стал непригоден для жилья, и Сяо Лань был вынужден переехать в летний дворец Сяяо на юге. Однако он не отпустил меня обратно в Павильон Юсы, а разместил вместе со своими наложницами в дворцовом комплексе на холме позади Сяяо.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знал: он непременно добьётся своего. Не отступит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императрица потеряла ребёнка и сама оказалась на грани смерти. Мать и дитя, вероятно,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скорбное известие от евнуха, Сяо Лань наконец показал признаки раскаяния и отправился в покои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сел в паланкин, направлявшийся в новое жилище в Сяяо, навстречу мне промчались несколько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наследники престола со свитой, возвращавшиеся, судя по всему, с охоты. На них были охотничьи костюмы, за спинами — луки. Сквозь щель в занавеске я увидел среди них и Сяо Ду. Он нёс на плече молодого оленя и шёл рядом со вторым братом Сяо Цзином и четвёртой сестрой Сяо Юань. Сяо Мо следовал за ними с холодным выражением лица, оказавшись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паланкин поравнялся с ними, наследники спешились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дневное унижение и понимая, что на мне лишь тонкая шелковая одежда, я, услышав почтительное «Верховный император», даже не стал открывать занавеску, лишь холодно буркнул «гм» и велел слугам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в паланкине, я вдруг услышал сзади стук копыт. Кто-то крикнул: «Остановите паланкин!»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остановился. «Пятый принц?» — осведомился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пятый принц? Наследник престола!» — тут же поправил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приказал останавливаться? — я сжал занавеску, не желая, чтобы младший увидел меня в таком неподобающем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шаги приблизились, занавеска дрогнула. Я крепко держал её, не позволяя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дорога в Сяяо идёт в гору, на паланкине будет неудобно.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прочистил горло и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Мне нездоровится, не в силах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силах… сесть на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тихо повторил эти слова, я вздрогнул: волчонок, конечно же, всё понял неправильно. Но объясняться не было ни сил, ни желания. Я раздражённо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дворце был пожар, твой отец, несомненно, перепугался. Императрица потеряла ребёнка, придётся проводить ритуал, чтобы отогнать злых духов. Как наследник престола, ты должен присутствовать. Скорее отправляйся, а то опоздаешь — будет не по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помолчал, затем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загляну к вам позже,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всё стихло, я отпустил слуг и погрузился в тёплую воду, пытаясь смыть остатки тигрового масла и вместе с ними — унижение, которое мне причинил Сяо Лань. Но его слова и поступки, словно клеймо, не отпускали меня. Даже я, считавший себя хладнокровным, не мог успокоиться. Я лежал в тёплой воде, а по телу бежали мурашки. Не мог перестать думать, что, возможно, это расплата за убийство брата и матери. Но я не сдамся. Не покорюсь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умирать — то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мой облик и манера держаться привлекают Сяо Ланя, что будет, если я уничтожу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не страшно быть некрасивым. Если это поможет достичь величия — что за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таким — скорее проклятие, чем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на колени в воде, вынул из волос серебряную шпильку и медленно поднёс остриё к щеке. Закрыл глаза, уже готов был провести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передо мной возникло лицо невероятно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глаза, брови, губы, нос — всё было как у неё. Она улыбнулась и сказала: «Линь, тело и волосы даны тебе родителями, и ты должен беречь их. Посмотри на себя — в первом же походе получил столько ран. Мать так за тебя переживает».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 я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могу уничтожить это лицо, так похожее на лицо моей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звон, запястье вздрогнуло от боли, шпилька выскользнула из пальцев и упала в воду. Я поднял глаза и увидел, как Сяо Ду ловко перелез через окно, прыгнул в бассейн и выхватил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брызгах, брови нахмурены, а в зелёных глазах читались боль и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Понял: волчонок, наверное, решил, что я, униженный Сяо Ланем, хочу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глупостей,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объяснять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задать вопрос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среди ночи снова сюда явился? Если тебя увидят,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увидит. Я будто волк — рождён для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пожар сегодня — это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не ответил, но его взгляд то и дело скользил по воде, а шея постепенно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руку, чтобы ударить его, лицо стало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О сегодняшнем — ни слова. — Видя, что он замолчал, я смягчился, погладил его по голове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Поджечь императорские покои — это ты смог. Смелость похвальна, но впредь будь осторожен, не дай отцу заподозрить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стрелу выпустил не я, дядя, не беспокойтесь. — Сяо Ду немного расслабился, приблизившись. — Это был просто неопытный стражник, который выстрелил не в ту сторону. Я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использовать других,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и умнее, дядя. Вы ещё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с облегчением, но, повернувшись, не заметил, как оказался слишком близко, и случайно коснулся его губ. Сяо Ду словно обжёгся, тело дрогнуло, дыхание участилось, а глаза пристально уставились на мои губы. Услышав его сердцебиение, словно барабанную дробь, я понял, что моё обнажённое тело слишком близко к нему, и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том возрасте, когда чувства только пробуждаются. Если его не направить, может стать таким же,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встал, чтобы он ясно увидел моё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Ду не смотрел. Отвернулся, будто я был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разозлило: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Сяо Ду сжал кулаки, мышцы спины напряглись. — Пожалуйста, не делайте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увлечение мужчинами не позорно, я тоже через это прошёл. Если хочешь, поиграй с каким-нибудь евнухом, но помни: тебе нужно жениться и продолжить 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Сяо Ду обернулся, глаза сверкнули. — Я понял. Я не такой, как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вздохнул. Сам понимает свои границы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поскорее, чтобы тебя не заметили. — С этими словами я вышел из бассейна и взял халат, но услышал за спиной всплеск. Сяо Ду оказался рядом, грубо и быстро выхватив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Позвольте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http://bllate.org/book/15952/1426339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