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закричал: «Пожар! Пожар! Скорее спасайте императора!»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встал и приоткрыл окно, позволив мне одним глазком увидеть пламя в императорских покоях. Неведомо что подожгло огромное дерево, и чёрный дым поднялся к небу. Мне даже показалось, будто в клубах дыма мелькнул силуэт волка — он запрокинул голову, издал протяжный вой, устремился вдоль высокого карниза и в мгновение ока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быстро распространялось, и слуги поспешили на помощь. Сяо Ланю пришлось временно оставить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покои, где поколениями жили правители Царства Мянь, были полностью уничтожены огнём. Расследование показало, что причиной стал фонарь, сбитый упавшей птицей. Он упал как раз на занавеску второго этажа, и та мгновенно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испуганные объяснения стражников, я невольно вспомнил стрелу, которую выпустил Сяо Ду на состязаниях по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дело рук Сяо Ду, этого волчонка, то у него… поистине невероятная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надеялся, что Сяо Лань не заподозрит его. В конце концов, назначение Сяо Ду наследником престола было лишь словесным обещанием, а не истинным намерением императора. Полагаю, это был всего лишь ход, чтобы заманить в ловушку старых чиновников во главе с Фэй Янем, которые поддерживали Сяо Ду, а потом найти повод и разделаться со всеми разом. Если копнуть глубже, он также не хотел, чтобы семья Мэн, мать его второго и третьего сыновей, усилила своё влияние при дворе. Сейчас Сяо Юй стал калекой, что подрывало его авторитет, и он не мог быть назначен наследником. Четвёртая принцесса Сяо Юань уже была обручена с принцем Царства Линь и скоро должна была выйти замуж. Поэтому он и сделал наследником Сяо Ду, надеясь, что семья Юэ во главе с Юэ Юанем, приёмным отцом Сяо Ду, сможет сдержать влияние семьи Мэн, контролировавшей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Сяо Ду оказался в самом центре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пожар потушили, дворец Ижэнь стал непригоден для жилья, и Сяо Лань был вынужден переехать в летний дворец Сяяо на юге. Однако он не отпустил меня обратно в Павильон Юсы, а разместил вместе со своими наложницами в дворцовом комплексе на холме позади Сяяо.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знал: он непременно добьётся своего. Не отступит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императрица потеряла ребёнка и сама оказалась на грани смерти. Мать и дитя, вероятно, не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скорбное известие от евнуха, Сяо Лань наконец показал признаки раскаяния и отправился в покои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сел в паланкин, направлявшийся в новое жилище в Сяяо, навстречу мне промчались несколько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наследники престола со свитой, возвращавшиеся, судя по всему, с охоты. На них были охотничьи костюмы, за спинами — луки. Сквозь щель в занавеске я увидел среди них и Сяо Ду. Он нёс на плече молодого оленя и шёл рядом со вторым братом Сяо Цзином и четвёртой сестрой Сяо Юань. Сяо Мо следовал за ними с холодным выражением лица, оказавшись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мой паланкин поравнялся с ними, наследники спешились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дневное унижение и понимая, что на мне лишь тонкая шелковая одежда, я, услышав почтительное «Верховный император», даже не стал открывать занавеску, лишь холодно буркнул «гм» и велел слугам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 в паланкине, я вдруг услышал сзади стук копыт. Кто-то крикнул: «Остановите паланкин!»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остановился. «Пятый принц?» — осведомился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пятый принц? Наследник престола!» — тут же поправил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приказал останавливаться? — я сжал занавеску, не желая, чтобы младший увидел меня в таком неподобающем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Твёрдые шаги приблизились, занавеска дрогнула. Я крепко держал её, не позволяя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дорога в Сяяо идёт в гору, на паланкине будет неудобно. Позвольте мне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прочистил горло и лениво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Мне нездоровится, не в силах сесть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силах… сесть на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тихо повторил эти слова, я вздрогнул: волчонок, конечно же, всё понял неправильно. Но объясняться не было ни сил, ни желания. Я раздражённо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 дворце был пожар, твой отец, несомненно, перепугался. Императрица потеряла ребёнка, придётся проводить ритуал, чтобы отогнать злых духов. Как наследник престола, ты должен присутствовать. Скорее отправляйся, а то опоздаешь — будет не по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помолчал, затем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загляну к вам позже,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всё стихло, я отпустил слуг и погрузился в тёплую воду, пытаясь смыть остатки тигрового масла и вместе с ними — унижение, которое мне причинил Сяо Лань. Но его слова и поступки, словно клеймо, не отпускали меня. Даже я, считавший себя хладнокровным, не мог успокоиться. Я лежал в тёплой воде, а по телу бежали мурашки. Не мог перестать думать, что, возможно, это расплата за убийство брата и матери. Но я не сдамся. Не покорюсь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умирать — то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мой облик и манера держаться привлекают Сяо Ланя, что будет, если я уничтожу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не страшно быть некрасивым. Если это поможет достичь величия — что за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таким — скорее проклятие, чем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на колени в воде, вынул из волос серебряную шпильку и медленно поднёс остриё к щеке. Закрыл глаза, уже готов был провести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мгновение ока передо мной возникло лицо невероятно красивой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глаза, брови, губы, нос — всё было как у неё. Она улыбнулась и сказала: «Линь, тело и волосы даны тебе родителями, и ты должен беречь их. Посмотри на себя — в первом же походе получил столько ран. Мать так за тебя переживает».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дрогнула, и я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уничтожить это лицо, так похожее на лицо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звон, запястье вздрогнуло от боли, шпилька выскользнула из пальцев и упала в воду. Я поднял глаза и увидел, как Сяо Ду ловко перелез через окно, прыгнул в бассейн и выхватил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брызгах, брови нахмурены, а в зелёных глазах читались боль и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Понял: волчонок, наверное, решил, что я, униженный Сяо Ланем, хочу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глупостей,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объяснять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задать вопрос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среди ночи снова сюда явился? Если тебя увидят,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увидит. Я будто волк — рождён для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пожар сегодня — это ты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не ответил, но его взгляд то и дело скользил по воде, а шея постепенно 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руку, чтобы ударить его, лицо стало холодным как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О сегодняшнем — ни слова. — Видя, что он замолчал, я смягчился, погладил его по голове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Поджечь императорские покои — это ты смог. Смелость похвальна, но впредь будь осторожен, не дай отцу заподозрить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стрелу выпустил не я, дядя, не беспокойтесь. — Сяо Ду немного расслабился, приблизившись. — Это был просто неопытный стражник, который выстрелил не в ту сторону. Я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удивлённо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использовать других,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и умнее, дядя. Вы ещё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с облегчением, но, повернувшись, не заметил, как оказался слишком близко, и случайно коснулся его губ. Сяо Ду словно обжёгся, тело дрогнуло, дыхание участилось, а глаза пристально уставились на мои губы. Услышав его сердцебиение, словно барабанную дробь, я понял, что моё обнажённое тело слишком близко к нему, и внутри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том возрасте, когда чувства только пробуждаются. Если его не направить, может стать таким же,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встал, чтобы он ясно увидел моё мужское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Ду не смотрел. Отвернулся, будто я был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разозлило: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 — Сяо Ду сжал кулаки, мышцы спины напряглись. — Пожалуйста, не делайте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увлечение мужчинами не позорно, я тоже через это прошёл. Если хочешь, поиграй с каким-нибудь евнухом, но помни: тебе нужно жениться и продолжить 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Сяо Ду обернулся, глаза сверкнули. — Я понял. Я не такой,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облегчённо вздохнул. Сам понимает свои границы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поскорее, чтобы тебя не заметили. — С этими словами я вышел из бассейна и взял халат, но услышал за спиной всплеск. Сяо Ду оказался рядом, грубо и быстро выхватив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 Позвольте помочь вам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http://bllate.org/book/15952/1426339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