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говорил, почти касаясь моей шеи. Его хриплый, ломающийся голос и горячее дыхание дышали агрессией, от которой у меня по коже побежали мурашки, словно меня внезапно лизнул кровожадный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 смотрел на него, он словно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…Становился пугающе опасным. Совсем не походил на шестнадцатилетнего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на того… кто напал на меня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обвили меня с боков, словно заключая в объятия, и он медленно, тщательно завязывал пояс моего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немым испытанием — такой Сяо Ду вызывал во мне глухую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вас такая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 почувствовал себя оскорблённым, повернулся и гневно уставился на него.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опустил голову,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гнев мгновенно угас. Показалось, подумал я.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помог мне на кровать. Едва голова коснулась подушки, меня уже стало клонить в сон. Закрыв полог, я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наклонился, задул свечу, но не ушёл. Замешкался в темноте у моей кровати — не пойму, чего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всё сильнее одолевал меня. Я с трудом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ушёл? Неужели хочешь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стоял недвижимо, в темноте слабо светились его зелёные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подожду, пока вы уснёте.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полог я различал его высокую, расплывчатую тень. Он был похож на молодого волка, терпеливо поджидающего, пока добыча расслабится, чтобы затем наброситься и вцепиться в глотку. Это абсурдное ощущение было неприятным, но я в глубине души не боялся этого полувзрослого парня и просто закрыл глаза. Однако вместе со сном нахлынули воспоминания о дневном унижении. Я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всё ещё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Я с трудом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ушёл? Ладно… помоги мне голову помассировать, ужасно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я поднимусь?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шорох. Сяо Ду откинул полог, сел на кровать, приподнял мне шею и уложил голову себе на колено. Его влажные и горячие пальцы погрузились в волосы, начали массировать. Давил он не сильно и не слабо — в самый раз. Подушечки пальцев, покрытые лёгкими мозолями, словно мелкий песок, скользили по коже головы. Мне стало невероятно легко, и я невольно издал лёгкий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такие руки. Лучше, чем у тех, кто годы служил. Давно меня так не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Ду слегка сжались, давление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 Лян Шэне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так хорошо, что даже открывать глаза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хмыкнул, одна рука сползла к затылку, надавила. Как раз туда, где старая боль — от императорской короны в юности. Плечи и шея часто ныли, особенно весной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помассируй, и плечи тоже, — сквозь сон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оттянул ворот халата, обнажил плечи, принялся разминать их обеими руками. Жёсткие кости стали мягкими, как тесто, кожа покрылась лёгкой испариной. Я словно плыл в тумане, душа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спину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проваливался в сон. Кивать было лень, лишь слабо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перевернули. Кровать слегка скрипнула. Спину охватила прохлада — халат стянули до поясницы. Сознание плыло, то всплывая, то погружаясь в тёмную гущу. Руки, давящие на спину, вминали меня всё глубже, позвоночник словно размяк. Вся надменность и спесь, что я обычно носил, отвалились, осталось лишь обычное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Сяо Лин… Ты жаждешь парить высоко в небесах, возвышаться над толпой, но в конце концов ты всего лишь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непробиваемой маской императора скрывается тело из плоти и крови — со слабостями.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уху подкралось влажное дыхание. Тонкие губы прикоснулись к виску, шевельнулись, издали хриплый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стало невесомым. Я будто взлетел, оседлав что-то могучее, и понёсся по ветру. Открыл глаза — лежу на спине огромного, крепкого снежного волка. Он мчался по степи. Я гладил его грубую шерсть, и в груди вспыхнула дикая жажда покорить его. Обхватил одной рукой шею, другой потянулся к глазам, но он резко остановился, встряхнул большой головой — и легко сбросил меня. Покатился по траве, а он уже навалился сверху, придавил передними лапами к земле. Острые когти касались кожи, но не впивались. Огромная пасть с горячим дыханием пронеслась над шеей, но не перекусила хребет, а лишь глубоко втянула воздух, потом принялась шершавым языком вылизывать щёку. Не так, будто пробует на вкус перед укусом, а скорее как самец, ухаживающий за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вырваться из-под лап, но силы были неравны. В мгновение ока начался нелепый акт, который так же быстро и завершился. Я перевернулся на спину, тяжело дыша, и постепенно выплыл из этого постыдного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опять кошмар? — голос Сяо Ду раздался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глаза. Он стоял на коленях надо мной, его тело образовало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приснилось, что так тяжело дышите?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задыхался, не мог вымолвить слова. Мне приснилось, что меня взял дикий волк, и я… получил от этого удовольствие. Мокрая простыня была неоспоримым доказательством. Стыд охватил меня, я потянул одеяло выше. Но Сяо Ду, не понимая намёка, встал, зажёг свет, налил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меня. Я изо всех сил держал одеяло, боясь, что младший увидит мой позор. Глотнул чаю — рассеянный, поперхнулся. Сяо Ду вытер уголки губ. Его костяшки пальцев слегка коснулись моих губ, словно поглаживая. Я нахмурился, бросил косой взгляд. Юноша стоял с опущенной головой, взгляд потухший — явно не заметил этой случайности. Я внутренне усмехнулся своей мнительности.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Мне уже лучше, ступай, — отстранил чашку. Взгляд скользнул по медному зеркалу у кровати — увидел раскрасневшиеся щёки, растрёпанные волосы, будто после ночи утех. Испугался, понял: позволить Сяо Ду так ухаживать — ошибка. Повалился на подушку, повернулся к стене,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Шаги направились к окну. Полог шумно захлопнулся — звуки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до самого утра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возвращался к этому сну. Чувствовал — дурная примета. Сяо Ду ведёт себя со мной… слишком уж двусмысленно. И эта двусмысленность выверена до мелочей: будто то и дело протягивает лапу, пробует на ощупь, а едва я насторожусь — сразу убирает, снова превращается в послушного пса. И смотришь — вроде бы пёс, ни когтя, ни зуба не показывает. Не придерешься, не обвинишь. Да и говорить открыто неловко — отношения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понять: то ли действительно боится, то ли нарочно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второе… тогда этот «нож» может стать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его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**Бом — бом — бом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Пробили часы в час Чэнь, но звук был необычный — словно полный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императрица скончалась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предполагал: Царство Яо, давно зарившееся на западные земли Сичжоу, воспользовалось моментом и, объединившись с несколькими мелкими государствами западной границы, вторглось в Сичжоу. А на юге Инчжоу всё ещё не справились с наводнениями и пиратами.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