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кровью и солёной морской водой, будто он и впрямь был пиратом. Его крепкие руки сомкнулись, холодные доспехи впились в спину — кости ныли, тело готово было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несколько месяцев не виделись, а ты, кажется, ещё больше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Ду прозвучал у самого уха, потеряв юношескую мягкость, приобрёв диковатые нотки. Он возмужал.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вырваться, но Сяо Ду не ослабил хватку, а, напротив, прижал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ты собирался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Полюбоваться вашим триумфальным возвращением, разумеется. Неужто подумал, будто я собрался сигать с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промолчал, лишь слегка ослабил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войти во дворец раньше отца? Чистейшее безрассудство. — Я высвободился из его рук, повернулся спиной, сложил ладони за спиной и убрал улыбку. — На глазах у всех ты нарушил этикет наследника престола. Серьёзный проступок. Ступай же встречать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ты прав. Я сейчас.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Ду усмехнулся и шагнул передо мной. С лёгкой дерзостью приподняв бровь, он поклонился. Узкие зелёные глаза скользнули по мне снизу вверх, а когда он выпрямился, взгляд вновь стал властным,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заслонило солнце, тень накрыла меня с головой, отчего я казался совсем тщедушным.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отступил на шаг, дабы не уронить достоинство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Ду, сделав вид, что почтил мою волю, развернулся и ушёл. Он, кажется, снова подрос; в шлеме с рогами из чёрного металла он был выше меня на целую голову. Широкие плечи, длинные ноги — таким и должен быть воин, внушающий ужас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в Инчжоу он проявил себя и храбро, и сметливо: не только вырезал пиратов, ворвавшихся в город, но и лично возглавил отряд, что под видом пленников проник на их корабли, заманил в залив, где ждала засада, и сверху вылил горящее масло, испепелив сотни судов — и больших, и малых. А потом, взяв проводников из пленных, ворвался на остров, где те гнездились, и разорил их логово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никто не ожидал, что Сяо Ду — прирождённый полководец, прирождённый бог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думал, что моё скороспелое толкование имени — «не имеющий равных в мире» — окажется пророческим.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впрямь не имеет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зашевелилось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Сяо Ду показал когти, но и оттого, что его обращение со мной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несколько месяцев среди пиратов — и вот, набрался грубости?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недовольный, и, опершись на подставленную руку Шунь Дэ, спустился с дворцовой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Сяо Лань устроил перед Чертогом Цзюяо смотр войск и наградил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Распределяя награды по заслугам, нельзя было обойти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великие подвиги Сяо Лань не мог взять слова назад и при всём честном народе пожаловал ему титул наследника престола. Церемонию возведения назначили на день осеннего равноденствия; в тот же день У Чжу была объявлена невестой наследника, и состоялась их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 и 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таился в тени под карнизом, глядя, как Сяо Ду с У Чжу преклоняют колени у подножия ступеней, и думал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войне Царство Чи оказало немалую помощь, а У Чжу — принцесса Царства Чи. Так что Сяо Ду, наследник престола, уже укрепил своё положение, даже не дождавшись официальной церемонии. Не то чтобы Сяо Лань мог теперь запросто его сместить.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хотел сделать из Сяо Ду щит, но, выходит, перехитрил сам себя. Неизвестно, чьё сердце лежит у Сяо Ду — наполовину чужеземца, женившегося на чужеземной принцессе, — к ли ли отцу-мяньсцу.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Ланю, помимо внутренних распрей, придётся остерегаться и внешнего волка. Хлопот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Лань велел тщательно расследовать покушение на тайвэя. Показания безумного убийцы привели к семье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логично, что Мэны могли подослать убийцу к тайвэю, управлявшему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Сяо Лань, как и я, питал неприязнь к тому, что семья Мэн держит в руках войско, и опасался, как бы родичи не захватили власть. Так что, даже если сомневался, он воспользовался бы случаем урезонить Мэнов. Но он поступил решительнее, чем я ожидал: наложницу Мэн сослал в холодный дворец, а её брата, военного министра Мэн Цяня, и всю его партию разжаловал и сослал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назначил нового военного министра — Лоу Цана, отца наложницы Лоу, что в прошлом году родила ему сына. С тех пор в управлении страной начались перемены. Но новое — оно и есть новое, не столь же устойчивое, как прежнее равновесие между семьями Мэн и Юэ, что годами сдерживали друг друга. Так что подорвать правление Сяо Ланя мне стало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материнских грехов Сяо Цзину и Сяо Мо тоже пришёл конец благоденствию, их статус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Лань, видимо, всё же возлагал надежды на сыновей: хотя и пожаловал им уделы, но не отослал в их владения, позволив остаться в мяньцзинском дворце. Думаю, он молчаливо разрешил им в будущем побороться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знал: сыновьям Сяо Ланя не стоит пренебрегать, все они станут помехой на моём пути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Ду, с коим я близок,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об этом, за спиной раздался леденящий скрежет — колёса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 Сяо Юя, которого не встречал несколько месяцев. Он сидел в кресле, которое катил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совсем иным: щёки впали, во взгляде застыла вечная, нерастаявшая грусть. Прекрасные, миндалевидные глаза погрузились в глубокую тоску, кожа побледнела пуще моей. Он исхудал так, что казался скелетом, обтянутым кожей, — тонкие ключицы едва держали широкий парчовый халат с узором из серебряных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сжимал бамбуковую флейту, лёгонько постукивая ею по ладони другой, в такт барабанному бою, что гремел на 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невольно напомнил мне Сяо Ланя в юности —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на ледяных гонках, возможно, сломало ему тело, но зато резко возмужало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Славно, славно, дух поднимает. А тебе, дядя, по нраву?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площади на меня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лениво прислонился к каменной колонне и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Поднебесная ликует. Как могу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провёл большим пальцем по флейте, суставы пальцев выступили бугорками.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Поднебесная ликует? Хорошо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его ноги, скрытые под полами халата, наклонился и коснулся их, изобразив участие: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великого князя поправляются? Если всё ещё не слушаются, я знаю одно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него переменился — не знаю, станет ли он помехой, но лучше устранить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 грохотом разорвался фейерверк, озарив мёртвенно-спокойные глаза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меня долгим взглядом, потом приоткрыл губы в улыбке и тихо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Благодаря дяде, мне больше не придётся утруждать ноги до конца дней. Судьба моя —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уловил в его словах скрытый смысл 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амбиции! Посмотрю я, как ты, калека, будешь оспаривать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ты ошибаешься. Я желал добра, да вышло зло. Умысла дурного не было. — Я лицемерно похлопал его по плечу, но вдруг его длинные, костлявые пальцы мёртвой хваткой вцепились мне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твой подарок я не забуду вовек…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дядя,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частую трескотню фейерверков пробился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возвёл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Беседуем. Ты что, ослеп, пятый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вырвал руку, но пояс зацепился за его нефритовую подвеску, я пошатнулся и грохнулся на его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обхватил мою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охватило раздражение, но, не успев подняться, я услышал за спиной быстрые шаги, пояс натянулся, и меня рванули вверх. Я пошатнулся, едва не падая, но Сяо Ду подхватил меня и, почти на руках, понёс по ступеням, что вели к боковому входу в Чертог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так быстро, что мои ноги едва касались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Дуэр, куда ты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родственники наверху. Тебя не должно недоставать.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приволок меня на самый купол Чертога Цзюяо. Кругом, кроме нас, ни души. Тут я опомнился: Сяо Лань же ещё на смотру у дворцовых ворот, какие там родственники на куполе?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меня сюда?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