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высвободиться из хватки Сяо Ду, но его сила оказалась слишком велика. С лёгкостью, словно я был женщиной, он поднял меня и усадил на солнечные часы в центре купола. Затем сам вскочил рядом, бесцеремонно обнял одной рукой, другую подложил под голову, откинулся назад и заставил меня лечь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собрался было отчитать его, но внезапно вспыхнувший в небесах фейерверк на мгновение лишил меня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я понял, что уже много лет не наблюдал за огнями в небе. Не было ни желания, ни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беззаботное детство закончилось рано, и последнее яркое воспоминание о фейерверках осталось с восьмилетия.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большая часть прекрасного в моей жизни остановилась тогда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предался воспоминаниям о юности и долго, заворожённо, смотрел вверх, пока представление не кончилось. Очнувшись, я повернул голову и неожиданно встретился с тёмным, искрящимся взглядом Сяо Ду. Он, словно очнувшись, опустил веки, отвернулся, почесал свой прямой нос и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так засмотрелся… Наверное, нахлынули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просто свет режет глаза, голова немного кружится, — отбрехался я. Я не был склонен к сантиментам, и мне стало неловко, что эту мимолётную слабость подметил невоспитанный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я подумал, дядя вспомнил кого-то из прошлого, — Сяо Ду склонился ко мне ближе. — Вот, пожуй это, помогает от головокружения. В Инчжоу, на войне, использовал,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носу поднесли сорванный где-то травинку, от которой пахло резко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я заметил, что Сяо Ду тоже держит такую во рту. Листок покачивался на его приподнятом уголке губ, придавая лицу нарочито-бесшабашное выражение, которое резко контрастировало с его официальным и роскошным нарядом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смешно. Я невольно вдохнул аромат — и тут же чихнул. Слёзы брызнули из глаз. Я поспешно вытер лицо платком, но, видимо, занёс в глаз ресницу. Та никак не выходила, и я, морщась, беспомощно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 что-то в глаз попало? — озабоченно спросил Сяо Ду, хватая меня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приподнял мой подбородок, прижал к солнечным часам, наклонился к моему правому глазу и мягко дунул. Я моргнул — ресница вышла вместе со слезой. И в тот же миг щека будто обожглась: что-то мягкое и влажное едва коснулось кожи. Сяо Ду тут же отстранился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дотронулся до щеки, пытаясь осмыслить мимолётное ощущение. Похоже,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меня бросило в дрожь. Я пристально посмотрел на Сяо Ду, но тот вёл себя совершенно естественно, и уже моя подозрительность казалась нелепой. Прищурившись, я решил проучить его. Слез с каменной платформы, сделал несколько шатких шагов. Сяо Ду тут же поддержал меня. Я же упал ему на грудь, придерживая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дурно… Отведи меня в покои…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закрыл глаза, притворившись, что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легко подняли на руки. Сяо Ду стремительно спустился по лестнице и властно приказал евнухам 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в какой дворец меня принесли, но лекарь явился почти мгновенно и принялся 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лекарь Шэнь, как здоровье Верховного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Сяо Ду, я внутренне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знал, что этот волчонок может говорить с придворными таким властным, поистине царственным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Высочеству, ничего серьёзного. Просто Верховный император излишне ослаблен. Нужно прописать хорошие укрепляющие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потребуются снадобья — бери из Императорской аптеки, скажи, что для меня. И ещё: о том, что Верховный император у меня, не вздумай докладывать моему отцу. Понял? — Последние слова прозвучали с отчётливой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Шэнь, старый и осторожный служака, испуганно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точно… Ваше Высочество. Сейчас же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лекаря Сяо Ду отослал и всех служанок с евнухами.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с закрытыми глазами, но чувствовал: он стоит у ложа, опершись руками по обе стороны от моей головы, медленно приближается. Его дыхание коснулось моего лица, несколько прядей волос упали на шею, вызывая нестерпимый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весь застыл. Пока я раздумывал, что делать, его губы мягко легли на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потрясён его наглостью. Пока я метался в нерешительности, его язык уже проник за зубы, медленно и методично исследуя каждый уголок. Он слегка прикусил мою нижнюю губу, нежно посасывая, будто пробуя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я вспомнил того, кто напал на меня в ночь весеннего праздника. Неужели… и вправду этот волчонок?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Беспредельная наглость! Как же искусно он притворялся!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ему было бояться? Теперь он наследный принц, а я, его дядя, всего лишь низложенный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поднялась буря. Я горько сожалел, что был слишком добр к этому волчонку, что позволил зародиться этим противоестественным помыслам.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Эту ок paper нельзя разрывать. Неизвестно, к чему это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я продолжал лежать с закрытыми глазами,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я не просыпаюсь, Сяо Ду ободрился. Его язык проникал всё глубже, поцелуй становился всё настойчивее. Если сначала это было робкое исследование, то теперь он, казалось, освоился и с наслаждением вкушал, медленно, как нектар, исследуя каждый уголок моего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представляю, о чём думал этот волчонок, целуя собственного дядю. Для меня же минуты тянулись, будто годы. Когда Сяо Ду наконец отстранился, я был на грани настоящего обморока, едва сдерживая прерывистое дыхание,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зайдёт ещё дальше, я «очнулся» как раз вовремя. Парень сидел на стуле у ложа, в одной руке держа свиток с военным трактатом, другой подпирал лоб, глаза были закрыты — будто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облизнул распухшие губы, скрежеща зубами от ярости, но вынужден был скрыть гнев и издал томный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Дуэр… Который час?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голос, Сяо Ду медленно, будто сквозь сон, потер виски и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Когда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приподнялся, огляделся и понял, что нахожусь в его личных покоях. Не узнал я их потому, что обстановка сменилась — стала куда роскошнее прежней. Несомненно, это было связано с его новым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он, конечно, переедет в дворец Жаньян, традиционную резиденцию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бродил по комнате и невольно упал на стол, заваленный свитками. Между ними лежал белый, отполированный до блеска предмет. Я с первого взгляда узнал раковину тридакны с Южных морей. Её уже начали обрабатывать, рядом лежал тонкий резец. Работа явно не была закончена, и пока не угадывалось, что же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дня рождения Сяо Лана оставалось полмесяца. Видимо, он готовил подарок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Сяо Ду встал, отложил свиток и помог мне спуститься с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обжигающе горячими, жар чувствовался даже сквозь ткань. Ощущение от поцелуя всё ещё пылало на губах. Мне стало неловко, захотелось поскорее уйти. Сделав несколько шагов, я почувствовал, как Сяо Ду подводит меня к стулу и тянется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почему ты весь вспотел? Тебе нехорошо? Может, останешься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на ночь? Кто знает, что замыслил этот негодник?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Просто дали о себе знать старые недуги. Нужно просто отдохнуть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встал — и рукав задел один из свитков. Тот с грохотом упал на пол и развернулся. Но под видом военного трактата скрывались откровенные изображения, причём все участники были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 взгляд, делая вид, что ничего не заметил, но внутренне был шокирован: откуда здесь такая книга? Неудивительно, что у этого парня появились неподобающие мысли! В такие годы — и уже такое 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медленно, будто нарочно, опустился на колени и стал сворачивать «военный трактат». Он делал это очень медленно, аккуратно завязал шнурок, стряхнул пыль и аккуратно положил обратно в стопку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наука, которую изучает племянник, ещё слишком поверхностна. Стыдно перед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