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уже плыл вниз по течению, вдоль крепостного рва, и вышел в реку Сииньцзян. По обоим берегам тянулись горные хребты — испокон веков эти места служили императорскими охотничьими угодьями. Увидев, как Небесная ладья медленно причаливает к берегу, я вспомнил слова Сяо Лана и уже собрался вернуться в каюту, сославшись на нездоровье, чтобы не участвовать в облаве, но столкнулся с ним и его свитой прямо на пути. Разминуться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судно качнулось, я пошатнулся, и Сяо Лан шагнул вперёд, едва успевая меня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император, осторожнее, как бы снова не угодить в воду. Хоть и летняя ночь,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мне оправдаться, он с улыбкой приказал двум придворным евнухам: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Верховному императору, видимо, укачало. Помогите ему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высадки стража подвела нам несколько резвых коней для подъёма в горы. Моих сил хватало лишь на неторопливую езду, но, дабы не ударить в грязь лицом, я выбрал смирную серебристую кобылу. Пока я, опираясь на спину стражника, взбирался в седло, Сяо Лан уже легко вспрыгнул на своего коня и усмехнулся мне, а Ван Усе смотрел с недоумением — видимо, дивился моей неповоротливости. Если бы он знал, что юный государь, некогда разбивший его войска, ныне превратился в хворого, что и на лошади-то едва усидит, наверняка разочаровался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Лан позвал меня именно затем, чтобы позлорадствовать,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натянул поводья, пришпорил коня и, не желая отставать, услышал за спиной беззаботный смех. Сяо Цзин взмахнул плёткой и рванул вперёд, словно вихрь; Сяо Мо помчался следом. Они неслись, соревнуясь, — юные, щегольски одетые, на прекрасных скакунах, вызывая восхищённые возгласы служанок. На их фоне я и впрямь казался дряхлым стариком. В груди заныла горечь. И тут ко мне приблизился Сяо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глядя на племянников, и сам чувствуешь, как старишься.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что ты говоришь? Ты едва достиг совершеннолетия. Если ты стар, то кем же тогда быть мне? — Я придержал коня, поехав рядом. Хотя история с Вэньна не давала мне покоя, ссориться с младшим братом я не хотел. Раз он замышлял отравить Сяо Лана, его можно было бы сделать союзником. — За годы в Инчжоу ты поддерживал связь с пятой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кроткая сестра, принцесса Чангэ, всегда была слабым местом Сяо Суня. Его лицо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изредка обменивались письмами. К чему эти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сожалею, что тогда не успел остановить Сяо Лана. Просто не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ему тогда нашептал?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неужели ты вправду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я давно хотел спросить: на что ты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Сяо Сунь, видя, как я расправился со старшим, вторым и третьим братьями, решил, что и его не пощажу, и потому свалил на меня вину за разоблачение его тайной связи с пятой сестрой, из-за чего обоих сослали в разные края. Да и после моего восшествия на престол я не вернул их в Мяньцзин — отсюда и обида. Обида, доходящая до того, что он готов был бы видеть меня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единым словом не выдал твоей связи с пятой сестрой. Более того — ходатайствовал за вас обоих.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глаз Сяо Суня сверкнул: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такой холодный, — и вдруг заступился бы 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этого, пятую сестру непременно отправили бы в царство Линь для заключения брачного союза. Разве забыл, что тогда в Линь сосватали девушку из рода Мэн, которая должна была стать невестой наследника? Именно я втайне предложил её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нахмурился, долго и недоверчиво смотрел на меня,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упрямство, я понимал: вряд ли он сразу примет мои слова. Потому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пятая сестра тогда избежала этой участи, то теперь ей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Суня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спешил, говоря обстоятельно: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 уже давно в брачном возрасте, но всё ещё не замужем. При этом она особа царской крови. Роди она потомство — все дети будут принцами крови, угрозой для трона. А теперь Ван Усе отправляет сюда свою святую. Разве Царство Мянь не должно ответить взаимностью? Кто по статусу более подходит для брака с Ван Усе, чем пятая сестра? Седьмой брат, давай заключим пари. Как думаешь, прикажет ли Сяо Лан пятой сестре отправиться в дальние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резали, как нож, и звучали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 Сунь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не стану. Шестой брат, ты прав. — Он сделал паузу и усмехнулся. — К тому же, с детства я ни разу не выиграл у тебя в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мелькнули юные годы: как пятая сестра и я резвились в императорском саду, наслаждались ветром и луной, слагали стихи и рисовали — беззаботные дни. Те времена канули в прошлое, стали несбыточным сном. Я беззвучно усмехнулся. На сегодня достаточно было обозначить, кто друг, а кто враг. Углублять можно будет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Завоёвывать сердца нужно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дёрнул поводья, намеренно прибавив ходу, и постепенно отстал от Сяо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поднялся шум,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Олень-цилинь! Доброе предзнаменование!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и увидел золотисто-красную тень, метнувшуюся в лес. Впереди все бросились в погоню, и Сяо Ду был среди них — более того, он нёсся быстрее всех, в мгновение ока обогнав вырвавшихся вперёд Сяо Цзина и Сяо Мо. Юный пыл, жажда превзойти — хоть бы отца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же следовал неспешно. А вот Ван Усе, напротив, раззадорился, громко крикнул и во весь опор погнал коня. Но голос его, подобный колоколу, прогремел по ущелью, вспугнув стаю горных птиц. Табун взволновался, и даже моя смирная кобыла, испугавшись, встала на дыбы, едва не сбросив меня. Я изо всех сил натянул поводья, попытался закрыть ей глаза, но было поздно — она понесла меня в лес, на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приник к её спине. Листья, словно лезвия, хлестали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мчалась так стремительно, что вскоре императорская охота скрылась из виду. С трудом осадив её, я ощутил, как голова идёт кругом. Огляделся — не понять, куда занесло, дорогу не разобрать. Услышав вдали оклики, я спешился и пополз в противоположную сторону — вот он, шанс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Шанс-то был, да сил не хватало. Пройдя совсем немного, я выбился из сил, прислонился к стволу дерева, задыхаясь. Тут я ясно осознал: без посторонней помощи мне из Мяньцзина не выбраться. Не то чтобы я был изнежен — когда-то, возглавляя войска, я делил с солдатами все тяготы. Но теперь я стал слабым и немощным.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доносился топот копыт. Я замер, но лай собак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гончих не скрыться, дабы не выглядеть совсем уж жалко, я сам вышел из чащи. Несколько стражников поспешили ко мне. Увидев среди них Сяо Лана, я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император испугался. — Сяо Лан подъехал ближе и, неожиданно наклонившись, схватил меня за руку, втащив к себе на коня. — Дорога здесь неудобная, а здоровье ваше слабо. Поедемте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плёткой, и мы направились к лагерю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перед ним, боком, почти прижавшись, — и почувствовал унижение. Сяо Лан обнял меня руками, натянул тетиву и выпустил стрелу, сбив птицу на лету. Велев стражнику принести её, он показал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алый ибис с красным опереньем и белым клювом — удивительной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хвостовые перья и поднёс к самым моим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Ибис был ещё жив, отчаянно бил крыльями, и в чёрных глазах его светилась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похож на тебя,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взор, не отвечая. Он тихо усмехнулся и бросил птицу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дай умереть. Я буду держать его. Даже самое гордое небесное создание, посидев в клетке несколько лет, станет ручным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по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 и должен вести себя как питомец. Не думай, что, вознесённый на высоту, можешь забыть о хозяине. Вознесёшься слишком высоко — в одночасье окажешься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было не понять этот намёк и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снискал военные заслуги, приобрёл славу — и теперь сбросить меня, низложенного правителя, с трона Верховного императора для него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