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Ду исказилось. Он дёрнул за полу халата, потревожив рану, и на ткани тут же проступило алое пятно, резанувшее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я, словно повинуясь необъяснимому импульсу, схватил его за руку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просто так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замедлился. Я уже не мог забрать слова обратно и, скрепя сердце,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перевяжу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по-прежнему не смотрел на меня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привыкший к беспрекословному повиновению, не стерпел такого тона. Лицо моё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нехотя опустился на ковёр в палатке. Я велел слуге принести вина и сам занялся перевязкой. Действовал я грубовато, но Сяо Ду молча терпел,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этот волчонок перестал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сдаётся на ласку, а не на грубость, может, стоит быть с ним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ослабил нажим, поднял глаза и вдруг встретился с его пристальным взглядом. Он был так близко. Его глаза, глубокие и тёмные, словно бескрайний лес, таили в себе опасных и манящих зверей. С такого расстояния я впервые разглядел, как насыщенны и завораживающи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долго ещё будешь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прозвучал у самого уха. Я очнулся, почувствовав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справляйся, — бросил я, швырнув ему окровавленный платок, и вышел из палатки с луком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Сяо Ду была какая-то варварская сила, а может, его слова и вправду меня вдохновили, но, взмахнув плетью, я словно вернулся в прошлое. Я мчался впереди всех, высоко подпрыгнул, натянул тетиву и выпустил стрелу. Хоть это мгновение и было мимолётным, я вложил в него все силы, чем привёл в восторг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небе словно раздался крик: «Да здравствует император, десять тысяч лет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одежды, лихой конь, победа, пришедшая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Палящее солнце превратилось в пылающего золотого ворона и устремилось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 пальцы. Стрела вонзилась в парящего высоко в небе бумажного змея, а меня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упасть. Не могу. Я, Сяо Лин, император, парящий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руки, вцепился в поводья и прижался к спине лошади, прежде чем выплюнуть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и вправду не ожидал… что твой, казалось бы, жёсткий нрав окажется таким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во тьму, я услышал, как Сяо Лань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палатки виднелись пляшущие огни и мелькающие тени. Я вдруг вспомнил ту ночь дворцового переворота, когда пламя отняло у меня всё. По телу пробежал холодный пот. Я откинул полог и, увидев происходящее снаружи,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пылал костёр. Все рассаживались вокруг него на циновках, готовясь к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слуга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была оленина, добытая Сяо Ду, приправленная специями, которые Ван Усе привёз из царства Чи. Мясо было нежным и ароматным. Но я накануне принял вэньна, потому не рискнул есть оленину — она горяча по своей природе и может разжечь внутренний огонь. Я ограничился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проявил такую доблесть на скачках, а ест так мало. Как насчёт выпивки? — услышал я голос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Усе, уже подняв тост за Сяо Ланя, повернулся ко мне, улыбаясь и держа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тоже было из оленьей крови. Я не решался пригубить. Только собрался объяснить, как вмешался Сяо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недавно оправился от тяжёлой болезни и чувствует себя неважно. Ему не стоит пить, прошу прощения, Ван Усе. Я выпью десять кубков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поистине щедр. Говорят, кровь оленя-цилиня — великое укрепляющее средство, а вино из неё столь крепко, что может опьянить до беспамятства, — со вздохом произнёс Сяо Цзин и тоже потянулся за кубком, но Сяо Мо выхватил его и выпил залпом, явив свою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опьяняет, но красавицы царства Мянь опьяняют ещё сильнее! — С этими словами вождь варваров без стеснения уставился на четвёртую принцессу Сяо Юань. — Есть ли у меня шанс взять в жёны принцессу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Ван Усе сам заговорит о браке, а не Сяо Лань. Но Сяо Юань уже была обручена с принцем царства Линь, и Сяо Лань ни за что не отдал бы её Ван Усе. Я искоса взглянул на Сяо Ланя, ожидая ответа. Спустя долгую паузу тот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уже обручена. Однако в нашем клане Сяо есть ещё одна достойная принцесса, которая подстать такому доблестному мужу, как вы. Она лишь немного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седьмого брата. Он молча пил, не говоря ни слова. Сухожилия на его руках напряглись,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члены императорской семьи, никогда не были хозяевами своей судьбы. Хотя мы выросли из одного корня, наши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Чангэ, чья красота могла покорить города, не смогла остаться с любимым. Даже уединённая жизнь в монастыре была ей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моём поднялась печаль — и за седьмого брата с пятой сестрой, и за себя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накрыл его холодную руку своей, слегка сжал. Седьмой брат дрожа поставил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кроваво-красного вина упала мне на тыльную сторону ладони, словно слеза крови из его ослепшего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печалью пришла радость — ведь теперь седьмой брат желал смерти Сяо Ланю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началась традиционная послеохотничья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костру подошёл не Фэй Янь, а молодой жрец, которого я раньше не видел. Это означало, что Сяо Лань внедрил своего человека в мою самую крепкую цитадель, чтобы разрушить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оленьи рога, пылающие в огне. Мрачное предчувствие, словно кровавые трещины, поползло по моему сердцу. Жрец опустил рога в воду, понаблюдал за поднимающимся дымом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 знамение крайне неблагоприятное.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тишина. Сяо Лань приблизился и, словно увидев в тумане нечто, резко переменился в лице. Он утратил всякий интерес к беседе с Ван Усе, оставил ему нескольких красавиц и удалился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 спал, потому ночью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побег стал пустой мечтой, я решил повидать Ван Усе. Подойдя к его палатке, я услышал внутри непристойные звуки и подумал, что варвары и впрямь могучи и распутны, даже в чужой стране не меняют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Усе был занят, я не стал ему мешать и отправился на прогулку в одиночестве. Только я вступил в лес, как заметил, что из другой палатки тоже вышел человек. Его одежда блестела в лунном свете, словно чешуя. Сердце моё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Ду? Что этот волчонок делает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пригнулся. Сяо Ду мелькнул в тени и скрылся среди деревьев. Я тихо последовал за ним и издалека увидел, как кто-то спрыгнул с дерева и пал перед ним ниц. При лунном свете я разглядел, что у незнакомца светлые волосы, а за спиной — изогнутый меч. Я понял: это У Ша, один из свирепых воинов при Ван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дыхание. У Ша что-то тихо сказал на языке чи. Я не слишком хорошо понимал этот древний и сложный язык варваров, но по его тону почувствовал, что он относится к Сяо Ду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у варваров нет таких сложных и строгих правил этикета, как у нас. Пасть ниц они могут только перед теми, чей статус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 Ша воздавать такие почести принцу чужой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Ша, Ван Усе… Неужели между ними и Сяо Ду есть какая-то особая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сжалось от подозрений. Внезапно У Ша поднялся, огляделся — казалось, он почуял, что за ним следят. Я припал ещё ниже, но тут услышал стремительно приближающийся шорох в траве и почувствовал острую, словно от укола иглой, боль в запястье. Я поднял руку и увидел, как в траве мелькнул скорпион. Сердце моё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тело онемело, я не мог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свистом У Ша метнулся ко мне, приземлился передо мной, вцепился в горло и поднял с земли. Увидев моё лицо, он остолбенел. Сзади раздался низкий окрик Сяо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разжал хватку. Я рухнул на землю, закашлялся. Яд скорпиона начал действовать,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стремительно подбежал, поднял меня и, заметив кровоточащую рану на руке, уже собрался приникнуть к ней губами, но У Ша схватил его за плечо и что-то сказал. Дыхание Сяо Ду прервалось. Он оттолкнул У Ша. Тот снова попытался вмешаться, но, услышав низкий рык Сяо Ду, пал ниц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мной? — прошептал я дрожащим голосом. В груди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