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махнул на фотографию рукой — слишком хлопотно, и оборудование запылилось без дела. Лишь изредка, когда на каникулах приезжала двоюродная сестра Дай Юэжань, она могла повозиться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улице и правда пошел дождь, заморосил ненадолго, и небо снова прояснилось. Выходит, оба — и Ли Чжи, и Ли Вэньцзинь — оказались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сегодня вечером будет дождь? — спросил Ли Чжи, разбирая за компьютерным столом материалы к началу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сидевший в кресле на балконе с пособием по астрономии для начинающих, которое Ли Чжи достал ему из шкафа, взглянул на небо. 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Метеорного потока не будет, зато звезд много, возможно, даже Млечный Путь видно, — Ли Чжи сделал паузу. — Пойдешь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терпеть не мог лишних хлопот, но к Линь Чаошэну почему-то проявлял удивительное терпение. Он не был тем, кто лезет из кожи вон, но, глядя на Линь Чаошэна, сидевшего на балконе и с таким вниманием изучавшего путеводитель по звёздам, вдруг захотел пригласить его посмотреть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Линь Чаошэн был вежлив и знал меру — не просил дать поиграть с телескопом или потрогать приборы. А во-вторых, возможно, потому что он был очень симпатичным. К красивым людям всегда терпимее.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Ли Чжи так и не ответил, лишь сказал, когда Линь Чаошэн спросил: «Вечером узнаешь».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незаметно, и незаметно спустились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Ли Чжи достал из холодильника несколько банок зелёного пива, велел Линь Чаошэну нести их, а сам открыл ящик стола, нагнулся и принялся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присмотрелся: в руках у Ли Чжи был компактный бинокль.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кивнул на балконный телескоп. — Тащить тот — морока, а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Фотоаппаратом пользоваться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Чаошэн прижимал к себе холодные банки, руки и одежда промокли, но холода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поспешно ответил Линь Чаошэн. Он действительно не умел снимать и наверняка всё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 Чжи моргнул, на мгновение показавшись расстроенным, но тут же достал телефон. — Здесь засветки нет, можно и на телефон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знаю почему, но у меня на телефоне всё всегда смазывается, — у Линь Чаошэна была прошлогодняя модель с хорошей камерой, но снимки почему-то выходили размытыми — дело явно не в пикселях.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открыл камеру, подошёл вплотную и стал объяснять, растолковывая буквально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Выдержку подлиннее, ISO повыше, и чтобы телефон не дрожал. Потом попробуешь.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Они стояли слишком близко. Ли Чжи склонил голову, и с этого ракурса Линь Чаошэн видел макушку, скрытую в чёрных волосах, и белую полоску шеи из-под ворота футболки. Линь Чаошэн не привык к такой близости и слегка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пять банок пива, Линь Чаошэн последовал за Ли Чжи из тёмной комнаты в тёмный подъезд. Датчик света срабатывал от малейшего шума. Они поднялись на третий этаж. Выход на крышу преграждала стеклянная дверь с красным замком на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зачем? — удивился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 Чжи достал из кармана ключ и отпер замок. — Чтобы кто-нибудь не спрыгнул. У нас народ разный бывает, иногда…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Линь Чаошэн, не очень-то понимая, но расспрашивать не стал. Чутьё подсказывало, что здесь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за стеклянную дверь, как небо, ничем не загороженное, обрушилось на них россыпью звёзд, отчего крыша казалась ярко освещённой.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поднял голову. Небо было чёрным, будто тушью выписанным, с лёгкой синевой, и звёзды висели повсюду — невероятная красота. Ни один, даже самый навороченный объектив, не передаст того, что видит глаз. Наверное, человеческий глаз и есть лучшая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земле тянулись две густые чёрные тени, длинные и тонкие, до самого края крыши. Встав в центр, они увидели лишь половину своих теней — вторая словно оборвалась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крыши лежал большой ковёр, а рядом стояло тёмное плетёное кресло-качалка, всё в потёртостях и царапинах — видно, немало повидало.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уселся на ковёр по-турецки и ткнул пальцем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 туда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тоже присел, провёл рукой по ковру — мягко, приятно. — Какой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Золотистый лангур, — невозмутимо сказал Ли Чжи. — Могло ли быть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Золотистый лангур… Это же, наверное, незаконно?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кролик, — видя, как Линь Чаошэн остолбенел, Ли Чжи неспешно добавил. — Но золотистые лангуры тут и правда водятся. Может, встретишь, когда будешь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лангуры — животные первой категории охраны. Лет десять назад, когда Ли Вэньцзинь только приехал сюда, он то и дело натыкался на браконьеров, поэтому, отправляясь в обход, всегда брал с собой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университета Ли Чжи на гору Линьчуань не приезжал и с отцом виделся считаные разы, но жизнь в этих горах нравилась ему куда больше, чем во дворе, где он вырос. Нравились тишина, редкие растения и животные, которые встречались на каждом шагу, и звёзды, что каждую ночь зажигались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нахлынули. Ли Чжи лёг на пушистый ковёр, положив голову на руки. Большинство его однокурсников, едва завидев под звёздами кого-то несведущего, тут же начинали просвещать. У Ли Чжи такой привычки не было — просто из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Линь Чаошэн не выдержит и заговорит первым, но тот, к удивлению, тоже лежал на ковре тихо и не двигался. Слышно было лишь ровное дыхание — Ли Чжи даже подумал, что тот уснул. Лёгкий ветерок донёс запах трав, стрекотали цикады, изредка вдалеке лаяли собаки. Мерцающая россыпь звёзд походила на далёкий сон, кропотливо сотканный небесными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я видел столько звёзд ещё в начальной школе, — неожиданно проговорил Линь Чаошэн. В детстве он жил на окраине, потом семья перебралась в город, где небоскрёбы и ночные огни превращали ночь в подобие дня. Порой на небе висели одинокие звёзды, но такого роскошного Млечного Пути, как в детстве, он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такое редкость, а здесь, если дождя нет, — каждый вечер, — Ли Чжи замолчал, затем добавил с лёгким недоумением. — Хотя странно: обычно всё нормально, но стоит только какому-нибудь астрономическому явлению случиться — сразу либо тучи, либо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странно… Эй, кажется, Орион, — Орион был одним из самых узнаваемых созвездий. Линь Чаошэн посмотрел в бинокль, затем указал на запад. — А это белое пятно что? Мне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Плеяды, — Ли Чжи включил телефон. Слабый свет упал на его лицо, высветив бледные черты. Он взглянул на время, прикидывая положение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силы два-три созвездия знаю, а ты все можешь назвать? — Линь Чаошэн повернулся к нему, заинтересовавшись. — Я Лев, его невооружённым глазом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Чжи рассмеялся — искренне, от души, прищурив глаза и растянув губы. — Знаешь, кто в прошлый раз так же про созвездия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— сказал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наблюдениям, созвездиями обычно интересовались девочки. Он и сам в них не особо разбирался — астрономия-то не только про зодиак. Каждый раз, как Дай Юэжань приезжала, она приставала с вопросами: чем воздушные знаки от земных отличаются, правда ли, что характер от знака зависит, подходят ли Рак и Стрелец друг другу — и тому подобную ерунду. Ли Чжи, доведённый до белого каления, вручал ей пачку учебников со словами: «Прочитаешь — сама всё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до одури скучные, и про связь характера со звёздами там не было ни слова, но Дай Юэжань клюнула. Две недели она штудировала толстенный том, а потом позвонила ему с криками, что её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