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Чжи не стал ему рассказывать, что сын старушки погиб четыре года назад, как раз когда он сам только перебрался на гору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горах только что прошёл дождь, солнца не было, и к вечеру небо уже потемнело. Ли Вэньцзинь, как обычно, отправился в обход, а Ли Чжи, опасаясь, что к ночи снова начнётся дождь, позвонил ему, выяснил, где тот находится, и понёс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крутой горной тропе, он увидел в придорожной низине лежащего человека — лицом вниз, высокого, взрослого. Ли Чжи сначала подумал, что тот поскользнулся, окликнул его пару раз, но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Чжи разглядел на земле большое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дурное предчувствие. Он не стал приближаться, спокойно достал телефон, позвонил Ли Вэньцзиню и вызвал полицию, после чего остался ждать под сосной у края ямы. Разговаривая по телефону, он даже не заметил, что у него дрожат руки. Ждать пришлось долго, уже совсем стемнело, когда вдали наконец завыли сирены. Он видел, как полицейские в форме огораживают место, как Ли Вэньцзинь и другие смотрители леса стоят рядом с мрачными лицами, как с подножья горы постепенно подтягиваются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решились не беспокоить, но та, услышав шум, сама прибежала. Увидев, как тело её сына накрывают белым покрывалом и уносят, она рухнула на землю, рыдая так, что не могла подняться, — её пришлось поднимать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забрали для дачи показаний. Вернувшись, он лишь спустя какое-то время услышал от Ли Вэньцзиня, смотревшего на него сурово: это было не несчастный случай, 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сын старушки во время обхода поймал браконьера и сдал его в полицию. Тот получил два года за охоту на охраняемых животных, а выйдя на свободу, затаил злобу, вернулся, чтобы отомстить, несколько дней караулил в горах, дождался удобного момента и, застав врасплох, нанёс восемь ножевых ударов, после чего сбросил тело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Ли Чжи часто видел один и тот же сон: ночь с круглой, яркой луной, воздух, пропитанный запахом крови, и пронзительный, режущий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быстро сменил тему, взглянув на цветы в его руках. —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длинные, а сами цветки собраны в колосья, очень яркие: нежно-розовые, тёмно-красные и какой-то не то жёлтый, не то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Львиный зев, — ответил Ли Чжи. — Не понимаю, почему цветок называют «зевом».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какой-то знакомый, — сказал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цветочных магазинах часто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разглядывал его ещё какое-то время. — Вроде и правда немного на рыбий рот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рассмеялся. — А я сходства не вижу. — Он протянул Линь Чаошэну целый охапок цветов.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они почти что даром. У нас тут никаких особенных сувениров нет, так что пусть будет прощальным подарком, — улыбнулся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неподалёку от автобусной станции был базарчик, где торговали сувенирами с горы Линьчуань, но все эти безделушки были оптовыми, с рынка мелких товаров, и смотреть там было решительно не на что. Ли Чжи счёл, что вести туда Линь Чаошэна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стал поспешно отказываться: «Нет-нет-нет!» — Как же можно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целый охапок цветов — как-то странно. Да и нести их было бы неудобно. Ли Чжи, подумав, тоже решил, что это не лучшая идея, и сказал Линь Чаошэну: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цветочного рынка была лавка. Ли Чжи зашёл внутрь, попросил продавца завернуть охапок в матовую и крафтовую бумагу, перевязать чёрной лентой бантом и заплатил пять юаней за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цветов было так много, что часть всё равно осталась незавёрнутой. В итоге Ли Чжи одной рукой нёс букет, а в другой держал оставшиеся стебли. Он помахал Линь Чаошэну букетом, и нарядная упаковка радостно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Упаковывали специально для Линь Чаошэна — как тут откажешься? Придётся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Подходило время отправления первого автобуса, и солнце наконец полностью показалось из-за густых, тёмно-зелёных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стоял против света, за его спиной возвышалась старая акация, а крупные пятна солнца, пробиваясь сквозь листву, падали на его рубашку, будто размашистые мазки оранжевой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света висели мельчайшие пылинки, но его лицо оставалось безупречно чистым, и каждый уголок глаз, каждая бровь были словно вылеплены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Чаошэн, прижимая к груди цветы, машет ему с подножки автобуса, Ли Чжи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тронулся. Линь Чаошэн сидел у окна, смотрел на удаляющиеся, тянущиеся друг за другом горные хребты, похожие на зелёное море. Ли Чжи и тот маленький домик уже скрылись в гуще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сердце Линь Чаошэна шевельнулось чувство сожаления. Он приехал сюда ради метеорного потока, но, даже не увидев его, не ощутил разочарования — напротив, был счастлив так, словно стал свидетелем невероятно редкого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Садился в автобус он ещё бодрым, но едва тот тронулся, как Линь Чаошэна начало клонить в сон. Хотя пассажиров в салоне первого рейса было немного, он, не любивший шум, всё равно достал из рюкзака беруши, вставил их, прислонился головой к стеклу и, едва закрыв глаза,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вибрация сообщения в телефоне, лежавшем в кармане брюк. Спал он, кажется, недолго. Открыв чат, он ахнул: перед ним красовалось голосовое сообщение длиной в сорок восемь секунд, отправитель — Линь Цзинъе. Линь Чаошэн какое-то время смотрел на белую полоску с надписью «48с», потом всё же подключил наушники и терпеливо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денег хватает? Если нет, скажи, я ещё переведу. Как там в горах? Метеорный поток видел? Фотки делал? А, и ещё: мама говорит, что соскучилась, хочет, чтобы ты побыстрее вернулся. Но ничего страшного, можешь ещё немного погостить, только в горах будь осторожен. Сейчас свободен? Поболтай с мамой…»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Цзинъе была привычка: когда пишет сыну, никогда не набирает текст, только голосовые, и часто по несколько десятков секунд. Говорил он много, но суть уловить было сложно —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не дослушав, быстренько набрал ответ: «Понял, пап, я уже в автобусе, к обеду буду. Телефон скоро сядет, потом поговорим». В конце концов, дома будет время наговориться — эти несколько фраз погоды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автобуса, Линь Чаошэн, не совсем придя в себя, забыл на багажной полке тот самый букет львиного зева. Сошёл на пустое место, сделал несколько шагов и вдруг вспомнил —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букет на соседнее свободное сиденье, но потом, когда автобус постепенно заполнился, держать его в руках стало неудобно, и он убрал цветы на полку. Их неизбежно зажимали и придавливали другие вещи, да и тряска дала о себе знать — крайние лепестки уже слегка подвяли. Досадно. Линь Чаошэн крайне аккуратно прижал букет к груди, сделал пересадку и лишь тогда добрался до города. До дома было ещё далеко, и Линь Чаошэн, не желая больше маяться,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знакомые ворота своего жилого комплекса, он наконец почувствовал, что вернулся в реальный мир. Два дня, проведённые в горах,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классе, чтобы Линь Чаошэну было удобнее учиться в старшей школе, семья переехала с окраины в город. Жили они в этом комплексе уже четыре-пять лет, но чувства дома он здесь так и не обрёл — возможно, из-за того, что в детстве слишком часто переезжал, и везде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 вернулся!» — раздалось из-за двери после всего двух стуков. Линь Цзинъе поспешно распахнул дверь и, увидев цветы в руках сына, удивился: «О, а это ты что, цветы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я, подарили», — Линь Чаошэн поставил рюкзак и букет на тумбочку в прихожей и нагнулся, чтобы снять обувь. — Мама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кухне, готовит. Редкость — сама за дело взялась», — сказал Линь Цзинъе, кивнув в сторону кухни, и добавил потише: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помощников не берёт. Готовит-то она не очень, просто баловаться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маме расскажу», — Линь Чаошэн плюхнулся на диван, увидел на журнальном столике белую фарфоровую вазу с пышно цветущими нарциссами, и его осенило. — Кстати, пап, а у нас свободная ваза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развёл руками: «Откуда мне знать? Все эти цветы-растения — мамина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кухни вышла Цзян Чжиюнь с двумя тарелками в руках. Линь Чаошэн тут же вскочил и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