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указал на цветы на тумбочке в прихожей. — Некуда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позже вытащим нарциссы из вазы на столе, их всё равно пора менять, — поставив еду, Цзян Чжиюнь добавила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съездил отдохнуть и что, ещё и девушку привёз? Это какая красавица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рассмеялся, и в уголках глаз обозначились морщинки: «У моего сына шарм, это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Чжиюнь закатила глаза и ткнула его локтем: «Отстань, мой сын на тебя не похож, выродок».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цветы мне парень подарил, — опустив историю о том, как он чуть не заблудился ночью в горах, Линь Чаошэн вкратце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Линь Цзинъе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цветы-то?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Львиный зев.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Смотрятся интересно, — задумчиво произнёс Линь Цзинъе. — Только немного подвяли. Думаю, в вазе уже не так красиво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выбросить, да? — прищурилась Цзян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сказал! Как можно выбрасывать? Всё-таки человек от души, — поспешил отпереться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«от души» резали Линь Чаошэну слух, и он решил просто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обратился к нему: «Сынок, поставь вазу к себе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отца не слушай, ну что за человек! Пусть в гостиной стоит, красиво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красиво? Ты глаза не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пошло-поехало: перепалка за перепалкой. Линь Чаошэн в споре участия не принимал, лишь с интересом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скоро учёба начнётся, может, сходишь в университет заранее, посмотришь? — Не сумев переубедить Цзян Чжиюнь, Линь Цзинъе снова втянул в разговор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там каждый день, зачем заранее? — отозвался Линь Чаошэн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местный вуз: восемь остановок на метро, меньше получаса пути — всё равно что у дома. Баллы у Линь Чаошэна хоть и не зашкаливали настолько, чтобы за него дрались Цинхуа и Пекинский университет, но выбрать университет и специальность по душе он мог. Линь Цзинъе с Цзян Чжиюнь обычно не вмешивались в решения сына, но, узнав, что тот подал документы в Тинчжоуский университет, Линь Цзинъе с серьёзным видом заявил: мужчине быть слишком привязанным к дому не годится, кругозор сужается. Глянь на меня: полстраны исходил, и только так чего-то добился. Мужчина должен мир посмотреть, закалиться. Дорогу осилит идущий.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остался непреклонен. Тогда Линь Цзинъе обратился за помощью к Цзян Чжиюнь, но та лишь сказала: «Мой сын сам решит, куда ему». При этом радость так и прорывалась наружу — она не хотела, чтобы Линь Чаошэн уезжал далеко, и для неё было счастьем, что сын не хочет покидать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глядя на озабоченного Линь Цзинъе и сияющую Цзян Чжиюнь, проглотил слова, что вертелись на языке: «Вы не так поняли… Я не потому, что не хочу от вас уезжать, в Тинчжоуский подался».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колесил с родителями по всей стране, и внешний мир давно перестал манить. Он хотел изучать машиностроение, а машиностроение в Тинчжоуском университете было одним из лучших в стране, старейшая инженерная специальность, признанная в отрасли. Раз такой вуз есть прямо у дома, к чему куда-то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Машиностроение — дело хорошее, если работу не найдёшь, всегда можешь вернуться да машины чинить, — заявил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этой сфере работал: старшие классы не окончил, из дома ушёл, в ресторанах у плиты стоял, листовки на улицах раздавал, в автосервисе учеником был. Потом мастерскую у хозяина выкупил, ещё несколько филиалов открыл — вот и стал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тщетно пытался объяснить: «Машиностроение — это не про ремонт машин…» — Если бы он хотел чинить машины, то пошёл бы в профессиональное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сварку будете проходить? — обрадовался Линь Цзинъе. — Если будете, то ты уже на старте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Перед подачей документов Линь Чаошэн узнал, что на первом курсе будет слесарная практика, и сварка в неё входила, но он всё равно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после девятого класса Линь Чаошэн два месяца мыл машины в отцовском автосервисе, заодно сварку и колёса менять научился. Цзян Чжиюнь в тот год с подружками на Бали отдыхала, дома остались только они с отцом. Дела у Линь Цзинъе тогда только налаживались, он пропадал на работе, ночевал в мастерской, а сына, боясь, что тот дома голодным останется, забрал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Автосервис арендовал двухэтажное помещение: внизу — мастерская, наверху — комната для хранения вещей да жилья. Вернувшись и увидев, что сын загорел и от него машинным маслом пахнет, Цзян Чжиюнь чуть не расплакалась, а Линь Цзинъе потом здорово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Чжиюнь была визажистом. Окончив техникум, уехала из родного города, с подругами вскладчину фотостудию открыла. С Линь Цзинъе познакомилась случайно, когда помещение искали. Шесть лет встречались, поженились — и всё в съёмной квартире. Потом дело пошло в гору, купили наконец дом в Тинчжоу и 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Линь Чаошэн принялся за «подарок от души» от Ли Чжи. Львиный зев в вазе долго не простоит, рано или поздно завянет. Линь Чаошэн думал-думал, да и отказался от первоначальной затеи: отобрал несколько цветков, что не помялись, выложил на балконе, за день они высохли, и он сделал из них засушенные цветы, положил между страниц учебника немецкого.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распределения для новичков Тинчжоуского университета была продуманной: студенты сами выбирали комнаты в общежитии, правда, только количество мест и наличие холодильника, стиральной машины и другой мощной техники. Линь Чаошэн не раздумывая выбрал комнату на двоих и поставил галочки во всех доступных графах.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комнату утром — после обеда система уже автоматически подобрала соседа. Нового соседа Линь Чаошэна звали Тао Чэнъюй, учился он на том же факультете, но на другой специальности. Через систему они обменялись контактами в WeChat. Полистав пару минут ленту Тао Чэнъюя, Линь Чаошэн в общих чертах составил о нём представление. Контент был разнообразный: стикеры, смешные видео, нелепые селфи со странных ракурсов, а также баскетбол и киберспорт — то, чем увлекается большинство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парня, с которым Линь Чаошэн чаще всего имел дело: простой, без затей, любит погулять и пошуметь, общаться с ним должно быть несложно. Разговор у них сразу пошёл на лад: откуда родом, в какие игры играют. Тао Чэнъюй оказался говорливым, разошёлся — не остановить. Линь Чаошэн не особо любил долгие переписки, отшучивался вполсилы, но тому, кажется,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был иногородним и приехал на два дня раньше, чтобы успеть зарегистрироваться. Линь Чаошэн скинул ему список мест, которые стоит посмотреть возле университета, — чтобы тот мог освоиться. Тао Чэнъюй ответил тремя восклицательными знаками в знак благодарности, и их дружба мгновенно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Чаошэн пришёл в общежитие, Тао Чэнъюя не было. Тот, ответив на звонок, сказал, что гуляет, но скоро вернётся. В комнате было прибрано: окна сияли, пол вымыт, мусор вынесен, и даже пыль с доски кровати Линь Чаошэна исчезла. Открыв шкаф, он увидел, что полки тоже протёрты. Линь Чаошэну стало неловко, и он подумал, что в будущем стоит самому почаще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чемодан на пол и начал выкладывать вещи, но не успел закончить, как дверь с грохотом распахнулась и в комнату вошёл парень в салатовой футболке, с чистым и опрятным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Тао Чэнъюя болтались два пакета. Увидев, что Линь Чаошэн занят распаковкой, он положил один из пакетов ему на стол. — Ледяной фен с красной фасолью,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Чаошэн обернулся, улыбнулся и продолжил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чемодана доставали вещи одну за другой, и на дне остался лишь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Ёлки… — Выражение лица Линь Чаошэна стало непередаваемым, когда он увидел этот нежно-розовый холщовый мешок. Расстегнув молнию, он обнаружил внутри множество баночек и флакончиков всех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Чжиюнь, как профессиональный визажист, разбиралась в уходе за кожей. Она постоянно твердила Линь Чаошэну, что мужчинам нельзя быть неряхами, а если целыми днями на солнце да на ветру, так и подавно нужно кожей заниматься. Поэтому она собрала для него целый арсенал средств, чтобы он взял их с собой в университет. Линь Чаошэн наотрез отказался, но она всё равно тайком подсунула их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Косметика? — Заинтересовавшись, Тао Чэнъюй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 каменным лицом начал выкладывать содержимое: тоник, эмульсия, сыворотка, солнцезащитный крем, маски… — Средства для ухода, — с натугой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