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братан, ну ты и гей… — начал Тао Чэнъюй, но запнулся, проглотил едва не сорвавшиеся слова и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есть… не в том смысле. Просто очень утончённый.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Чаошэн бросил на него опасный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Тао Чэнъюя застыла искренность, а голос звучал подобострастно-честным: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Правда-правда, просто образ такой… изысканный! Я ничего такого не имел в виду! Я глубоко уважаю…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натурал, — попытался объясниться Линь Чаошэн.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знаю, — закивал Тао Чэнъюй, и вся его физиономия выражала: «Не надо объяснять, я всё понимаю».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Чаошэн решил, что тот и вправду всё понял. До той самой первой ночи военной подготовки, когда Тао Чэнъюй, превратившийся в бесформенное уставшее существо, вполз в общежитие, рухнул на койку, наложил себе на лицо увлажняющую маску от Линь Чаошэна, внимательно изучил своё отражение в камере телефона и торжественно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и вправду становлюсь геем.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Чаошэн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я, блин, натурал, сто раз тебе говорил!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Подготовка растянулась на полмесяца, выжимая из новобранцев все соки. Тао Чэнъюй ежедневно вздыхал: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 студенческая жизнь, о которой я мечтал! Пойду-ка я лучше отчислюсь и заново буду поступать!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твердишь это с самого первого дня, — парировал Линь Чаошэн.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муштра наконец закончилась, все парни загорели дочерна. И только Линь Чаошэн, не расстававшийся с солнцезащитным кремом, сиял белизной, резко выделяясь среди смуглой братии. Тао Чэнъюй, застыв у его стола, разглядывал пустые флаконы от крема, потом закатал рукав его футболки и воскликнул озарённо: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Чаошэн, в раздражении зубривший текст выступления, свернул листок в трубочку и стукнул ею Тао Чэнъюя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«оно»?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открытия для первокурсников в Университете Тин была назначена на послевоенное время. Линь Чаошэну предстояло выступить с речью от лица новичков. Изначально руководство утвердило девушку, но та во время подготовки свалилась от истощения, отлежала в больнице пару дней и до сих пор говорила еле слышно. Начальство решило, что её голос не взбодрит аудиторию, и заменило её на Линь Чаошэна.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понял! — с пафосом протянул Тао Чэнъюй. — Я же пользовался твоим кремом, но всё равно загорел! Дело не в креме, а в том, что ты вообще не способен загореть!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не способен? Видишь, от локтя и ниже — сплошная чернота? — Линь Чаошэн тряхнул рукой и вдруг пожалел о сказанном. — Если честно, в тот день, когда меня гоняли десять кругов, я чуть не сварился заживо. Еле выдержал. Знал бы, что придётся эту ахинею учить, — лучше бы сразу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Зной после окончания подготовки и не думал спадать. Солнце палило немилосердно. Ли Чжи шёл по дороге без единого намёка на тень и чувствовал, как его самого вот-вот поджарит.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Принтер в лаборатории сломался, а отчёт требовался срочно. Пришлось идти в университетскую типографию. Аспиранты Университета Тин перед началом семестра проходили вступительное испытание, поэтому Ли Чжи прибыл почти одновременно с первокурсниками, заехавшими на подготовку за две недели до учёбы. Только жил он не в общежитии для аспирантов, а снимал квартиру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начала семестра у Ли Чжи так и не дошли руки осмотреть кампус. Да и желания особого не было. В итоге сегодня он благополучно заблудился. Указатели не помогали, пришлось нарезать круги и спрашивать дорогу у студентов. Наконец, весь в поту, он добрался до жилого квартала и распечатал отчёт.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Возвращаясь, он прошёл мимо актового зала. Изнутри доносились оглушительные звуки акустики и периодические взрывы аплодисментов — шло что-то оживлённое. На электронном табло над входом бежала красная строка. Ли Чжи наконец сообразил: сегодня у первокурсников торжественное открытие.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бокового входа он заметил, что дверь приоткрыта. Мельком глянул внутрь: внизу — тёмное море голов, все места заняты. Ему было неинтересно, он уже собрался идти дальше, как вдруг из зала донесся бодрый голос ведущей: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слово предоставляется представителю первокурсников, студенту Института машиностроения, специальность «Машиностроение», Линь Чаошэну!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замер. Линь Чаошэн? Тёзка?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из динамиков неизбежно искажался, но тембр у Линь Чаошэна был весьма характерный. Ли Чжи узнал его сразу. Это был тот самый Линь Чаошэн.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Поступить в этот университет могли лишь единицы из тысяч. А выйти на сцену с речью от лица всех новичков — и вовсе показатель высшего пилотажа. Ли Чжи вспомнил, как тогда спросил Линь Чаошэна, хорошо ли тот сдал экзамены. «Нормально», — был ответ. Теперь это казалось верхом скромности.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Линь Чаошэна Ли Чжи раздумывал: не обменяться ли контактами? Но тот, похоже, не горел таким желанием. Да и сам Ли Чжи решил, что незачем — всё равно больше не увидятся. А когда Линь Чаошэн уехал, его вдруг охватило странное сожаление. Даже если пути не пересекутся, могли бы остаться друзьями по интересам — хоть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и представить не мог, что они станут студентами одного вуза. Теперь встреча была возможна. Правда, шансы пересечься у учащихся разных институтов и специальностей — мизерные. Если уж судьба сведёт… что ж, тогда видно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зашагал дальше. Досада из-за утренней беготни с отчётом куда-то испарилась. Не пройдя и десяти шагов, он услышал звонок телефона. На экране — «Дай Юэжань». Раздражение нахлынуло с новой силой. Ли Чжи сбросил вызов. Через несколько секунд звонок повторился. Пришлось ответить, опередив события: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Юэжань, ты когда-нибудь закончишь? Ещё раз позвонишь — в чёрный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 безвыходном положении! — голос девушки на том конце звучал обиженно-кокетливо. — Помоги, ну пожалуйста! Умоляю! Братец! Родной! Клянусь, никому не проболтаюсь! Один разочек! Больше не буду приставать! Встретимся в универе — сделаю вид, что не знаю! Что скажешь — то и сделаю! Куда пошлёшь — туда и побегу!..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Юэжань тараторила без остановки, словно пулемёт. У Ли Чжи заныла голова. После нескольких дней её осады всякое сопротивление было сломлено. Чёрт, точно я у неё в долгу, — мелькнула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согласен. Только замолчи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Дай Юэжань мгновенно прояснел и зазвенел от восторга, будто она только что выиграла джекпот.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Я сейчас исчезну! Братик, я тебя люблю! Ты самый…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дослушивая, Ли Чжи положил трубку. Через мгновение телефон задрожал от череды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**Не тропический кенгуру:** Завтра в семь утра буду у тебя дома, сделаю макияж. Только не забудь!!!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**Не тропический кенгуру:** Братец, не волнуйся, я мастер макияжа! Послезавтра ты будешь самым ярким парнем на площади! [ухмылка]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**Не тропический кенгуру:** То есть самой яркой девушкой!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пару секунд бесстрастно смотрел на ухмыляющийся смайлик, лаконично ответил «Отвали» и отправил номер в чёрный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Юэжань и вправду была его несчастной сестрой — дочерью родного дяди. Училась на втором курсе экономического факультета. Узнав, что Ли Чжи поступил в аспирантуру их университета, она тут же разнесла весть всем своим соседкам по комнате. Дай Юэжань страдала манией хвастовства старшим братом. Всем знакомым девчонкам она трещала: «Мой родной брат — бакалавр Сячэнского университета, физфак, супермозг! Теперь в Университете Тин астрономию штудирует! У нас целый холм в собственности, живёт в коттедже! И красавец, и характер золотой, мягкий, спокойный! И главное — холостяк! Девчонки, ловите момент!» Впрочем, это были просто словесные упражнения для поднятия своего статуса. Услышь это Ли Чжи — заблокировал бы её раз на восемьсот.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Юэжань с детства была непоседой и прилипалой, невероятно активной и потому раздражающей. Ли Чжи её никогда особо не жаловал. Но из всех родственников-ровесников она почему-то приклеилась именно к нему. В семье её все баловали, она росла сметливой и упрямой — чего хотела, того и добивалась. Ли Чжи ничего с ней поделать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она вдруг позвонила. Сначала поплакалась: мол, зашиваюсь, я же помощница декана, в начале семестра куча работы, навешали всего. Да ещё я в аниме-клубе какая-то там глава, отвечаю за набор новичков. В общем, совсем жизни нет. Наговорила так, что Ли Чжи аж устал за неё. Потом перешла к сути: девушка, которая должна была участвовать в косплее на дне открытых дверей клуба, подвернула ногу и теперь лежит в общежитии. Замена не находится. И тут Дай Юэжань осенило: можно позвать Ли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http://bllate.org/book/15953/1426478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